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1EE2" w14:textId="6AC7B71E" w:rsidR="0021231C" w:rsidRDefault="002A0314" w:rsidP="0021231C">
      <w:pPr>
        <w:pStyle w:val="Heading3"/>
        <w:jc w:val="center"/>
        <w:rPr>
          <w:sz w:val="28"/>
        </w:rPr>
      </w:pPr>
      <w:r w:rsidRPr="002A0314">
        <w:rPr>
          <w:sz w:val="28"/>
        </w:rPr>
        <w:t>Biographical Sketch</w:t>
      </w:r>
    </w:p>
    <w:p w14:paraId="229DCA86" w14:textId="77777777" w:rsidR="0021231C" w:rsidRDefault="0021231C" w:rsidP="0021231C">
      <w:pPr>
        <w:pStyle w:val="Header"/>
        <w:tabs>
          <w:tab w:val="clear" w:pos="4320"/>
          <w:tab w:val="left" w:pos="360"/>
          <w:tab w:val="left" w:pos="720"/>
          <w:tab w:val="right" w:leader="dot" w:pos="8640"/>
        </w:tabs>
        <w:jc w:val="center"/>
        <w:rPr>
          <w:b/>
          <w:bCs/>
        </w:rPr>
      </w:pPr>
      <w:r>
        <w:rPr>
          <w:b/>
          <w:bCs/>
        </w:rPr>
        <w:t>S. Ray Smith</w:t>
      </w:r>
    </w:p>
    <w:p w14:paraId="1A6F4B6D" w14:textId="1C359204" w:rsidR="00F1581E" w:rsidRDefault="00891F2F" w:rsidP="00F1581E">
      <w:pPr>
        <w:pStyle w:val="Header"/>
        <w:tabs>
          <w:tab w:val="clear" w:pos="4320"/>
          <w:tab w:val="left" w:pos="360"/>
          <w:tab w:val="left" w:pos="720"/>
          <w:tab w:val="right" w:leader="dot" w:pos="8640"/>
        </w:tabs>
        <w:jc w:val="center"/>
      </w:pPr>
      <w:r>
        <w:t xml:space="preserve">University of Kentucky </w:t>
      </w:r>
      <w:r w:rsidR="00F1581E" w:rsidRPr="004F2192">
        <w:t xml:space="preserve">Extension </w:t>
      </w:r>
      <w:r w:rsidR="00F1581E">
        <w:t>Professor,</w:t>
      </w:r>
      <w:r w:rsidR="00F1581E" w:rsidRPr="004F2192">
        <w:t xml:space="preserve"> </w:t>
      </w:r>
      <w:r w:rsidR="00F1581E">
        <w:t>Forage Extension Specialist</w:t>
      </w:r>
    </w:p>
    <w:p w14:paraId="3AAD58C8" w14:textId="3B176026" w:rsidR="00F1581E" w:rsidRDefault="00F1581E" w:rsidP="00F1581E">
      <w:pPr>
        <w:pStyle w:val="Header"/>
        <w:tabs>
          <w:tab w:val="clear" w:pos="4320"/>
          <w:tab w:val="left" w:pos="360"/>
          <w:tab w:val="left" w:pos="720"/>
          <w:tab w:val="right" w:leader="dot" w:pos="8640"/>
        </w:tabs>
        <w:jc w:val="center"/>
      </w:pPr>
      <w:r>
        <w:t xml:space="preserve">Appointed </w:t>
      </w:r>
      <w:r w:rsidRPr="004F2192">
        <w:t>December 2004</w:t>
      </w:r>
      <w:r>
        <w:t xml:space="preserve">, </w:t>
      </w:r>
      <w:r w:rsidR="00BC56FF">
        <w:t>7</w:t>
      </w:r>
      <w:r w:rsidR="0057013C">
        <w:t>1</w:t>
      </w:r>
      <w:r>
        <w:t>:2</w:t>
      </w:r>
      <w:r w:rsidR="00BC56FF">
        <w:t>3</w:t>
      </w:r>
      <w:r w:rsidR="00013FE0">
        <w:t>:6</w:t>
      </w:r>
      <w:r>
        <w:t xml:space="preserve"> Extension/Research</w:t>
      </w:r>
      <w:r w:rsidR="0057013C">
        <w:t>/Teaching</w:t>
      </w:r>
    </w:p>
    <w:p w14:paraId="2733D5BD" w14:textId="77777777" w:rsidR="007403EB" w:rsidRDefault="007403EB" w:rsidP="007403EB">
      <w:pPr>
        <w:rPr>
          <w:sz w:val="20"/>
        </w:rPr>
      </w:pPr>
    </w:p>
    <w:p w14:paraId="0A9B686A" w14:textId="77777777" w:rsidR="007403EB" w:rsidRDefault="007403EB" w:rsidP="007403EB">
      <w:pPr>
        <w:pStyle w:val="Header"/>
        <w:tabs>
          <w:tab w:val="clear" w:pos="4320"/>
          <w:tab w:val="left" w:pos="360"/>
          <w:tab w:val="left" w:pos="720"/>
          <w:tab w:val="right" w:leader="dot" w:pos="8640"/>
        </w:tabs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>Overview</w:t>
      </w:r>
    </w:p>
    <w:p w14:paraId="07015931" w14:textId="77777777" w:rsidR="00DA7B78" w:rsidRDefault="00DA7B78" w:rsidP="00DA7B78">
      <w:pPr>
        <w:rPr>
          <w:b/>
          <w:bCs/>
          <w:sz w:val="22"/>
        </w:rPr>
      </w:pPr>
      <w:r>
        <w:rPr>
          <w:sz w:val="22"/>
        </w:rPr>
        <w:tab/>
      </w:r>
      <w:r>
        <w:rPr>
          <w:b/>
          <w:bCs/>
          <w:sz w:val="22"/>
        </w:rPr>
        <w:t>Education</w:t>
      </w:r>
    </w:p>
    <w:p w14:paraId="59C7667F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PhD - 1991.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University</w:t>
          </w:r>
        </w:smartTag>
        <w:r>
          <w:rPr>
            <w:sz w:val="22"/>
          </w:rPr>
          <w:t xml:space="preserve"> of </w:t>
        </w:r>
        <w:smartTag w:uri="urn:schemas-microsoft-com:office:smarttags" w:element="PlaceName">
          <w:r>
            <w:rPr>
              <w:sz w:val="22"/>
            </w:rPr>
            <w:t>Georgia</w:t>
          </w:r>
        </w:smartTag>
      </w:smartTag>
      <w:r>
        <w:rPr>
          <w:sz w:val="22"/>
        </w:rPr>
        <w:t>, Agronomy</w:t>
      </w:r>
    </w:p>
    <w:p w14:paraId="51B3EABB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MS - 1987. 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University</w:t>
          </w:r>
        </w:smartTag>
        <w:r>
          <w:rPr>
            <w:sz w:val="22"/>
          </w:rPr>
          <w:t xml:space="preserve"> of </w:t>
        </w:r>
        <w:smartTag w:uri="urn:schemas-microsoft-com:office:smarttags" w:element="PlaceName">
          <w:r>
            <w:rPr>
              <w:sz w:val="22"/>
            </w:rPr>
            <w:t>Georgia</w:t>
          </w:r>
        </w:smartTag>
      </w:smartTag>
      <w:r>
        <w:rPr>
          <w:sz w:val="22"/>
        </w:rPr>
        <w:t>, Agronomy</w:t>
      </w:r>
    </w:p>
    <w:p w14:paraId="7E40E48B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BSc - 1983.  </w:t>
      </w:r>
      <w:smartTag w:uri="urn:schemas-microsoft-com:office:smarttags" w:element="PlaceName">
        <w:r>
          <w:rPr>
            <w:sz w:val="22"/>
          </w:rPr>
          <w:t>Asbury</w:t>
        </w:r>
      </w:smartTag>
      <w:r>
        <w:rPr>
          <w:sz w:val="22"/>
        </w:rPr>
        <w:t xml:space="preserve"> </w:t>
      </w:r>
      <w:smartTag w:uri="urn:schemas-microsoft-com:office:smarttags" w:element="PlaceType">
        <w:r>
          <w:rPr>
            <w:sz w:val="22"/>
          </w:rPr>
          <w:t>College</w:t>
        </w:r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Wilmore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KY</w:t>
          </w:r>
        </w:smartTag>
      </w:smartTag>
      <w:r>
        <w:rPr>
          <w:sz w:val="22"/>
        </w:rPr>
        <w:t>, Biology</w:t>
      </w:r>
    </w:p>
    <w:p w14:paraId="1A8C95D2" w14:textId="77777777" w:rsidR="00DA7B78" w:rsidRDefault="00DA7B78" w:rsidP="00DA7B78">
      <w:pPr>
        <w:rPr>
          <w:sz w:val="22"/>
        </w:rPr>
      </w:pPr>
    </w:p>
    <w:p w14:paraId="1E5C4D5E" w14:textId="77777777" w:rsidR="00DA7B78" w:rsidRDefault="00DA7B78" w:rsidP="00DA7B78">
      <w:pPr>
        <w:rPr>
          <w:b/>
          <w:bCs/>
          <w:sz w:val="22"/>
        </w:rPr>
      </w:pPr>
      <w:r>
        <w:rPr>
          <w:sz w:val="22"/>
        </w:rPr>
        <w:tab/>
      </w:r>
      <w:r>
        <w:rPr>
          <w:b/>
          <w:bCs/>
          <w:sz w:val="22"/>
        </w:rPr>
        <w:t>Academic Positions</w:t>
      </w:r>
    </w:p>
    <w:p w14:paraId="5610CBD7" w14:textId="77777777" w:rsidR="00DA7B78" w:rsidRDefault="00DA7B78" w:rsidP="00DA7B78">
      <w:pPr>
        <w:ind w:left="2160" w:hanging="720"/>
        <w:rPr>
          <w:sz w:val="22"/>
        </w:rPr>
      </w:pPr>
      <w:r>
        <w:rPr>
          <w:sz w:val="22"/>
        </w:rPr>
        <w:t>Extension Professor, Department of Plant and Soil Sciences, University of Kentucky. May 2010 – Present.</w:t>
      </w:r>
    </w:p>
    <w:p w14:paraId="5D68D5E3" w14:textId="77777777" w:rsidR="00DA7B78" w:rsidRDefault="00DA7B78" w:rsidP="00DA7B78">
      <w:pPr>
        <w:ind w:left="2160" w:hanging="720"/>
        <w:rPr>
          <w:sz w:val="22"/>
        </w:rPr>
      </w:pPr>
      <w:r>
        <w:rPr>
          <w:sz w:val="22"/>
        </w:rPr>
        <w:t>Associate Professor, Department of Plant and Soil Sciences, University of Kentucky. December 2004 – May 2010.</w:t>
      </w:r>
    </w:p>
    <w:p w14:paraId="19E25D0E" w14:textId="77777777" w:rsidR="00DA7B78" w:rsidRDefault="00DA7B78" w:rsidP="00DA7B78">
      <w:pPr>
        <w:ind w:left="2160" w:hanging="720"/>
        <w:rPr>
          <w:sz w:val="22"/>
        </w:rPr>
      </w:pPr>
      <w:r>
        <w:rPr>
          <w:sz w:val="22"/>
        </w:rPr>
        <w:t>Associate Professor, Department of Crop and Soil Environmental Sciences, Virginia Tech. April 2001 – Dec 2004.</w:t>
      </w:r>
    </w:p>
    <w:p w14:paraId="1C1891AB" w14:textId="77777777" w:rsidR="00DA7B78" w:rsidRDefault="00DA7B78" w:rsidP="00DA7B78">
      <w:pPr>
        <w:ind w:left="2160" w:hanging="720"/>
        <w:rPr>
          <w:sz w:val="22"/>
        </w:rPr>
      </w:pPr>
      <w:r>
        <w:rPr>
          <w:sz w:val="22"/>
        </w:rPr>
        <w:t xml:space="preserve">Associate Professor, Plant Science Department,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University of Manitoba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>. April 1996 – April 2001.</w:t>
      </w:r>
    </w:p>
    <w:p w14:paraId="75990DB5" w14:textId="77777777" w:rsidR="00DA7B78" w:rsidRDefault="00DA7B78" w:rsidP="00DA7B78">
      <w:pPr>
        <w:ind w:left="2160" w:hanging="720"/>
        <w:rPr>
          <w:sz w:val="22"/>
        </w:rPr>
      </w:pPr>
      <w:r>
        <w:rPr>
          <w:sz w:val="22"/>
        </w:rPr>
        <w:t xml:space="preserve">Assistant Professor, Plant Science Department,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University of Manitoba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Canada</w:t>
          </w:r>
        </w:smartTag>
      </w:smartTag>
      <w:r>
        <w:rPr>
          <w:sz w:val="22"/>
        </w:rPr>
        <w:t xml:space="preserve">. January 1991 – April 1996. </w:t>
      </w:r>
    </w:p>
    <w:p w14:paraId="0BAFC8A0" w14:textId="77777777" w:rsidR="00DA7B78" w:rsidRDefault="00DA7B78" w:rsidP="00DA7B78">
      <w:pPr>
        <w:ind w:left="2160" w:hanging="720"/>
        <w:rPr>
          <w:sz w:val="22"/>
        </w:rPr>
      </w:pPr>
      <w:r>
        <w:rPr>
          <w:sz w:val="22"/>
        </w:rPr>
        <w:t>Graduate Research Assistant, Agronomy Department, University of Georgia; Alfalfa and forage breeding, forage management. August 1985 – December 1990.</w:t>
      </w:r>
    </w:p>
    <w:p w14:paraId="71B05CF1" w14:textId="77777777" w:rsidR="00DA7B78" w:rsidRDefault="00DA7B78" w:rsidP="00DA7B78">
      <w:pPr>
        <w:ind w:left="2160" w:hanging="720"/>
        <w:rPr>
          <w:sz w:val="22"/>
        </w:rPr>
      </w:pPr>
      <w:r>
        <w:rPr>
          <w:sz w:val="22"/>
        </w:rPr>
        <w:t xml:space="preserve">High School biology teacher.  Peach </w:t>
      </w:r>
      <w:smartTag w:uri="urn:schemas-microsoft-com:office:smarttags" w:element="PlaceType">
        <w:r>
          <w:rPr>
            <w:sz w:val="22"/>
          </w:rPr>
          <w:t>County</w:t>
        </w:r>
      </w:smartTag>
      <w:r>
        <w:rPr>
          <w:sz w:val="22"/>
        </w:rPr>
        <w:t xml:space="preserve"> </w:t>
      </w:r>
      <w:smartTag w:uri="urn:schemas-microsoft-com:office:smarttags" w:element="PlaceName">
        <w:r>
          <w:rPr>
            <w:sz w:val="22"/>
          </w:rPr>
          <w:t>Board of Education</w:t>
        </w:r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Fort Valley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Georgia</w:t>
          </w:r>
        </w:smartTag>
      </w:smartTag>
      <w:r>
        <w:rPr>
          <w:sz w:val="22"/>
        </w:rPr>
        <w:t>. August 1983 – May 1985.</w:t>
      </w:r>
    </w:p>
    <w:p w14:paraId="15EA79F2" w14:textId="77777777" w:rsidR="00DA7B78" w:rsidRDefault="00DA7B78" w:rsidP="00DA7B78">
      <w:pPr>
        <w:ind w:left="2160" w:hanging="720"/>
        <w:rPr>
          <w:sz w:val="22"/>
        </w:rPr>
      </w:pPr>
    </w:p>
    <w:p w14:paraId="5F54FE12" w14:textId="77777777" w:rsidR="00DA7B78" w:rsidRPr="007B0045" w:rsidRDefault="00DA7B78" w:rsidP="00DA7B78">
      <w:pPr>
        <w:pStyle w:val="Heading4"/>
      </w:pPr>
      <w:r>
        <w:t>Honors and Awards</w:t>
      </w:r>
    </w:p>
    <w:p w14:paraId="5226E50E" w14:textId="4750497A" w:rsidR="00562D36" w:rsidRDefault="0034044D" w:rsidP="00B45426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</w:rPr>
      </w:pPr>
      <w:r w:rsidRPr="0034044D">
        <w:rPr>
          <w:sz w:val="22"/>
        </w:rPr>
        <w:t>Vivien Allen Illumination Award, American Forage and Grassland Council</w:t>
      </w:r>
      <w:r>
        <w:rPr>
          <w:sz w:val="22"/>
        </w:rPr>
        <w:t>, 2024.</w:t>
      </w:r>
    </w:p>
    <w:p w14:paraId="3A16AD6B" w14:textId="14CA2519" w:rsidR="00562D36" w:rsidRDefault="00562D36" w:rsidP="00B45426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</w:rPr>
      </w:pPr>
      <w:r>
        <w:rPr>
          <w:sz w:val="22"/>
        </w:rPr>
        <w:t xml:space="preserve">President, </w:t>
      </w:r>
      <w:r w:rsidR="009A4906">
        <w:rPr>
          <w:sz w:val="22"/>
        </w:rPr>
        <w:t xml:space="preserve">XXV </w:t>
      </w:r>
      <w:r>
        <w:rPr>
          <w:sz w:val="22"/>
        </w:rPr>
        <w:t>International Grassland Congress</w:t>
      </w:r>
      <w:r w:rsidR="009A4906">
        <w:rPr>
          <w:sz w:val="22"/>
        </w:rPr>
        <w:t>, Covington, KY 2023</w:t>
      </w:r>
      <w:r w:rsidR="00967311">
        <w:rPr>
          <w:sz w:val="22"/>
        </w:rPr>
        <w:t>.</w:t>
      </w:r>
    </w:p>
    <w:p w14:paraId="2F1990AF" w14:textId="1C1AD62B" w:rsidR="00957121" w:rsidRPr="00B45426" w:rsidRDefault="00957121" w:rsidP="00957121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</w:rPr>
      </w:pPr>
      <w:r w:rsidRPr="00B45426">
        <w:rPr>
          <w:sz w:val="22"/>
        </w:rPr>
        <w:t>High Impact Research/Extension Award, UK College of Agric. Food and Environment</w:t>
      </w:r>
      <w:r w:rsidR="001B08DE">
        <w:rPr>
          <w:sz w:val="22"/>
        </w:rPr>
        <w:t>, 2021.</w:t>
      </w:r>
    </w:p>
    <w:p w14:paraId="5A921C2B" w14:textId="392E238D" w:rsidR="00E77819" w:rsidRDefault="00695EE0" w:rsidP="00B45426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</w:rPr>
      </w:pPr>
      <w:r>
        <w:rPr>
          <w:sz w:val="22"/>
        </w:rPr>
        <w:t>Chair</w:t>
      </w:r>
      <w:r w:rsidR="00E77819">
        <w:rPr>
          <w:sz w:val="22"/>
        </w:rPr>
        <w:t xml:space="preserve">, </w:t>
      </w:r>
      <w:r w:rsidR="00E77819" w:rsidRPr="00E77819">
        <w:rPr>
          <w:sz w:val="22"/>
        </w:rPr>
        <w:t xml:space="preserve">International Grassland Congress </w:t>
      </w:r>
      <w:r w:rsidR="00E77819">
        <w:rPr>
          <w:sz w:val="22"/>
        </w:rPr>
        <w:t xml:space="preserve">Organizing </w:t>
      </w:r>
      <w:r w:rsidR="00E77819" w:rsidRPr="00E77819">
        <w:rPr>
          <w:sz w:val="22"/>
        </w:rPr>
        <w:t>Committee</w:t>
      </w:r>
      <w:r w:rsidR="00C7661D">
        <w:rPr>
          <w:sz w:val="22"/>
        </w:rPr>
        <w:t xml:space="preserve"> USA</w:t>
      </w:r>
      <w:r w:rsidR="00E77819" w:rsidRPr="00E77819">
        <w:rPr>
          <w:sz w:val="22"/>
        </w:rPr>
        <w:t>, 201</w:t>
      </w:r>
      <w:r w:rsidR="00C7661D">
        <w:rPr>
          <w:sz w:val="22"/>
        </w:rPr>
        <w:t>8</w:t>
      </w:r>
      <w:r w:rsidR="00E77819" w:rsidRPr="00E77819">
        <w:rPr>
          <w:sz w:val="22"/>
        </w:rPr>
        <w:t>-202</w:t>
      </w:r>
      <w:r w:rsidR="00C7661D">
        <w:rPr>
          <w:sz w:val="22"/>
        </w:rPr>
        <w:t>3</w:t>
      </w:r>
      <w:r w:rsidR="00E77819" w:rsidRPr="00E77819">
        <w:rPr>
          <w:sz w:val="22"/>
        </w:rPr>
        <w:t>.</w:t>
      </w:r>
    </w:p>
    <w:p w14:paraId="5AA3EB7A" w14:textId="2407CEB8" w:rsidR="00DA7B78" w:rsidRDefault="00DA7B78" w:rsidP="00DA7B78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</w:rPr>
      </w:pPr>
      <w:r>
        <w:rPr>
          <w:sz w:val="22"/>
        </w:rPr>
        <w:t>Chair, International Grassland Congress Continuing Committee, 2015-202</w:t>
      </w:r>
      <w:r w:rsidR="00E77819">
        <w:rPr>
          <w:sz w:val="22"/>
        </w:rPr>
        <w:t>1</w:t>
      </w:r>
      <w:r>
        <w:rPr>
          <w:sz w:val="22"/>
        </w:rPr>
        <w:t>.</w:t>
      </w:r>
    </w:p>
    <w:p w14:paraId="5D8D9996" w14:textId="1D369857" w:rsidR="00DA7B78" w:rsidRDefault="00DA7B78" w:rsidP="00DA7B78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</w:rPr>
      </w:pPr>
      <w:r>
        <w:rPr>
          <w:sz w:val="22"/>
        </w:rPr>
        <w:t xml:space="preserve">Secretary, Forage </w:t>
      </w:r>
      <w:r w:rsidR="00957121">
        <w:rPr>
          <w:sz w:val="22"/>
        </w:rPr>
        <w:t xml:space="preserve">and Grassland </w:t>
      </w:r>
      <w:r>
        <w:rPr>
          <w:sz w:val="22"/>
        </w:rPr>
        <w:t>Foundation, 2015-present.</w:t>
      </w:r>
    </w:p>
    <w:p w14:paraId="1C49E969" w14:textId="77777777" w:rsidR="00DA7B78" w:rsidRDefault="00DA7B78" w:rsidP="00DA7B78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</w:rPr>
      </w:pPr>
      <w:r>
        <w:rPr>
          <w:sz w:val="22"/>
        </w:rPr>
        <w:t>President of the American Forage and Grassland Council, 2014.</w:t>
      </w:r>
    </w:p>
    <w:p w14:paraId="5A8C136C" w14:textId="77777777" w:rsidR="00DA7B78" w:rsidRDefault="00DA7B78" w:rsidP="00DA7B78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</w:rPr>
      </w:pPr>
      <w:r>
        <w:rPr>
          <w:sz w:val="22"/>
        </w:rPr>
        <w:t>Medallion Award, American Forage and Grassland Council’s Highest Award, 2013.</w:t>
      </w:r>
    </w:p>
    <w:p w14:paraId="4AD1EB81" w14:textId="7B163AE1" w:rsidR="00DA7B78" w:rsidRDefault="00DA7B78" w:rsidP="00DA7B78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</w:rPr>
      </w:pPr>
      <w:r>
        <w:rPr>
          <w:sz w:val="22"/>
        </w:rPr>
        <w:t>Garry Lacefield Public Sector Award, KY Alfalfa Conference</w:t>
      </w:r>
      <w:r w:rsidR="001B08DE">
        <w:rPr>
          <w:sz w:val="22"/>
        </w:rPr>
        <w:t>,</w:t>
      </w:r>
      <w:r>
        <w:rPr>
          <w:sz w:val="22"/>
        </w:rPr>
        <w:t xml:space="preserve"> 2009.</w:t>
      </w:r>
    </w:p>
    <w:p w14:paraId="72448276" w14:textId="77777777" w:rsidR="00DA7B78" w:rsidRDefault="00DA7B78" w:rsidP="00DA7B78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</w:rPr>
      </w:pPr>
      <w:r>
        <w:rPr>
          <w:sz w:val="22"/>
        </w:rPr>
        <w:t>Secretary, Kentucky Forage and Grassland Council, 2008-present.</w:t>
      </w:r>
    </w:p>
    <w:p w14:paraId="494DD776" w14:textId="392BF30E" w:rsidR="00DA7B78" w:rsidRDefault="00DA7B78" w:rsidP="00DA7B78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  <w:szCs w:val="22"/>
        </w:rPr>
      </w:pPr>
      <w:r>
        <w:rPr>
          <w:sz w:val="22"/>
        </w:rPr>
        <w:t xml:space="preserve">KFGC </w:t>
      </w:r>
      <w:r w:rsidRPr="000A418B">
        <w:rPr>
          <w:sz w:val="22"/>
          <w:szCs w:val="22"/>
        </w:rPr>
        <w:t>Public Award State. Kentucky Forage and Grassland Council</w:t>
      </w:r>
      <w:r w:rsidR="00024F2C">
        <w:rPr>
          <w:sz w:val="22"/>
          <w:szCs w:val="22"/>
        </w:rPr>
        <w:t>,</w:t>
      </w:r>
      <w:r w:rsidRPr="000A418B">
        <w:rPr>
          <w:sz w:val="22"/>
          <w:szCs w:val="22"/>
        </w:rPr>
        <w:t xml:space="preserve"> 2008.</w:t>
      </w:r>
    </w:p>
    <w:p w14:paraId="4A4FA79A" w14:textId="4ABAE789" w:rsidR="00DA7B78" w:rsidRPr="003D5524" w:rsidRDefault="00DA7B78" w:rsidP="00DA7B78">
      <w:pPr>
        <w:numPr>
          <w:ilvl w:val="12"/>
          <w:numId w:val="0"/>
        </w:numPr>
        <w:tabs>
          <w:tab w:val="left" w:pos="720"/>
          <w:tab w:val="left" w:pos="1440"/>
        </w:tabs>
        <w:ind w:left="2700" w:hanging="1260"/>
        <w:rPr>
          <w:sz w:val="22"/>
          <w:szCs w:val="22"/>
        </w:rPr>
      </w:pPr>
      <w:r>
        <w:rPr>
          <w:sz w:val="22"/>
          <w:szCs w:val="22"/>
        </w:rPr>
        <w:t xml:space="preserve">UK </w:t>
      </w:r>
      <w:r w:rsidRPr="000A418B">
        <w:rPr>
          <w:sz w:val="22"/>
          <w:szCs w:val="22"/>
        </w:rPr>
        <w:t>Outstand</w:t>
      </w:r>
      <w:r>
        <w:rPr>
          <w:sz w:val="22"/>
          <w:szCs w:val="22"/>
        </w:rPr>
        <w:t>ing</w:t>
      </w:r>
      <w:r w:rsidRPr="000A418B">
        <w:rPr>
          <w:sz w:val="22"/>
          <w:szCs w:val="22"/>
        </w:rPr>
        <w:t xml:space="preserve"> Project Award, UK Horse Pasture Evaluation Program</w:t>
      </w:r>
      <w:r w:rsidR="00024F2C">
        <w:rPr>
          <w:sz w:val="22"/>
          <w:szCs w:val="22"/>
        </w:rPr>
        <w:t>,</w:t>
      </w:r>
      <w:r w:rsidRPr="000A418B">
        <w:rPr>
          <w:sz w:val="22"/>
          <w:szCs w:val="22"/>
        </w:rPr>
        <w:t xml:space="preserve"> 2008</w:t>
      </w:r>
      <w:r>
        <w:t>.</w:t>
      </w:r>
    </w:p>
    <w:p w14:paraId="6CDDA1B3" w14:textId="77777777" w:rsidR="00DA7B78" w:rsidRDefault="00DA7B78" w:rsidP="00DA7B78">
      <w:pPr>
        <w:ind w:left="1440" w:hanging="720"/>
        <w:rPr>
          <w:sz w:val="22"/>
        </w:rPr>
      </w:pPr>
      <w:r>
        <w:rPr>
          <w:sz w:val="22"/>
        </w:rPr>
        <w:tab/>
        <w:t>American Forage and Grassland Association Merit Award, 2005.</w:t>
      </w:r>
      <w:r>
        <w:rPr>
          <w:sz w:val="22"/>
        </w:rPr>
        <w:tab/>
      </w:r>
    </w:p>
    <w:p w14:paraId="0D91394E" w14:textId="77777777" w:rsidR="00DA7B78" w:rsidRDefault="00DA7B78" w:rsidP="00DA7B78">
      <w:pPr>
        <w:ind w:left="1440" w:hanging="720"/>
        <w:rPr>
          <w:sz w:val="22"/>
        </w:rPr>
      </w:pPr>
      <w:r>
        <w:rPr>
          <w:sz w:val="22"/>
        </w:rPr>
        <w:tab/>
        <w:t>Virginia Forage and Grassland Association Merit Award, 2005.</w:t>
      </w:r>
    </w:p>
    <w:p w14:paraId="175020C2" w14:textId="77777777" w:rsidR="00DA7B78" w:rsidRDefault="00DA7B78" w:rsidP="00DA7B78">
      <w:pPr>
        <w:ind w:left="1440"/>
        <w:rPr>
          <w:sz w:val="22"/>
        </w:rPr>
      </w:pPr>
      <w:r>
        <w:rPr>
          <w:sz w:val="22"/>
        </w:rPr>
        <w:t>Life membership in the Manitoba Forage Seed Association, 2001.</w:t>
      </w:r>
    </w:p>
    <w:p w14:paraId="78056786" w14:textId="77777777" w:rsidR="00DA7B78" w:rsidRDefault="00DA7B78" w:rsidP="00DA7B78">
      <w:pPr>
        <w:ind w:left="1440" w:hanging="720"/>
        <w:rPr>
          <w:sz w:val="22"/>
        </w:rPr>
      </w:pPr>
      <w:r>
        <w:rPr>
          <w:sz w:val="22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University</w:t>
          </w:r>
        </w:smartTag>
        <w:r>
          <w:rPr>
            <w:sz w:val="22"/>
          </w:rPr>
          <w:t xml:space="preserve"> of </w:t>
        </w:r>
        <w:smartTag w:uri="urn:schemas-microsoft-com:office:smarttags" w:element="PlaceName">
          <w:r>
            <w:rPr>
              <w:sz w:val="22"/>
            </w:rPr>
            <w:t>Manitoba</w:t>
          </w:r>
        </w:smartTag>
      </w:smartTag>
      <w:r>
        <w:rPr>
          <w:sz w:val="22"/>
        </w:rPr>
        <w:t xml:space="preserve"> Outreach Award, 1999.</w:t>
      </w:r>
    </w:p>
    <w:p w14:paraId="0261709A" w14:textId="77777777" w:rsidR="00DA7B78" w:rsidRDefault="00DA7B78" w:rsidP="00DA7B78">
      <w:pPr>
        <w:ind w:left="1440" w:hanging="720"/>
        <w:rPr>
          <w:sz w:val="22"/>
        </w:rPr>
      </w:pPr>
      <w:r>
        <w:rPr>
          <w:sz w:val="22"/>
        </w:rPr>
        <w:tab/>
        <w:t xml:space="preserve">Resolution of Commendation by the 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Manitoba</w:t>
          </w:r>
        </w:smartTag>
      </w:smartTag>
      <w:r>
        <w:rPr>
          <w:sz w:val="22"/>
        </w:rPr>
        <w:t xml:space="preserve"> Forage Seed Association for</w:t>
      </w:r>
    </w:p>
    <w:p w14:paraId="6F296D3A" w14:textId="77777777" w:rsidR="00DA7B78" w:rsidRDefault="00DA7B78" w:rsidP="00DA7B78">
      <w:pPr>
        <w:ind w:left="1440" w:firstLine="720"/>
        <w:rPr>
          <w:sz w:val="22"/>
        </w:rPr>
      </w:pPr>
      <w:r>
        <w:rPr>
          <w:sz w:val="22"/>
        </w:rPr>
        <w:t>Outstanding Contribution to the Seed Industry, 1998.</w:t>
      </w:r>
    </w:p>
    <w:p w14:paraId="23504D80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Teacher of the Year Award, Agriculture Diploma Program, 1997.</w:t>
      </w:r>
    </w:p>
    <w:p w14:paraId="5AB9E29E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E. Broadus Browne Award for Outstanding Graduate Research, College of</w:t>
      </w:r>
    </w:p>
    <w:p w14:paraId="2837AD4D" w14:textId="77777777" w:rsidR="00DA7B78" w:rsidRDefault="00DA7B78" w:rsidP="00DA7B78">
      <w:pPr>
        <w:ind w:left="1440" w:firstLine="720"/>
        <w:rPr>
          <w:sz w:val="22"/>
        </w:rPr>
      </w:pPr>
      <w:r>
        <w:rPr>
          <w:sz w:val="22"/>
        </w:rPr>
        <w:t xml:space="preserve">Agriculture,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University</w:t>
          </w:r>
        </w:smartTag>
        <w:r>
          <w:rPr>
            <w:sz w:val="22"/>
          </w:rPr>
          <w:t xml:space="preserve"> of </w:t>
        </w:r>
        <w:smartTag w:uri="urn:schemas-microsoft-com:office:smarttags" w:element="PlaceName">
          <w:r>
            <w:rPr>
              <w:sz w:val="22"/>
            </w:rPr>
            <w:t>Georgia</w:t>
          </w:r>
        </w:smartTag>
      </w:smartTag>
      <w:r>
        <w:rPr>
          <w:sz w:val="22"/>
        </w:rPr>
        <w:t>, 1988.</w:t>
      </w:r>
    </w:p>
    <w:p w14:paraId="7B003E02" w14:textId="77777777" w:rsidR="00DA7B78" w:rsidRDefault="00DA7B78" w:rsidP="00DA7B78">
      <w:pPr>
        <w:ind w:left="1440" w:firstLine="720"/>
        <w:rPr>
          <w:sz w:val="22"/>
        </w:rPr>
      </w:pPr>
    </w:p>
    <w:p w14:paraId="5357C72A" w14:textId="2D5F1D33" w:rsidR="00DA7B78" w:rsidRDefault="00DA7B78" w:rsidP="00DA7B78">
      <w:pPr>
        <w:pStyle w:val="Heading4"/>
      </w:pPr>
      <w:r>
        <w:lastRenderedPageBreak/>
        <w:t>Funding Received (1991-</w:t>
      </w:r>
      <w:r w:rsidR="00856CCF">
        <w:t>current</w:t>
      </w:r>
      <w:r>
        <w:t>)</w:t>
      </w:r>
    </w:p>
    <w:p w14:paraId="69807A96" w14:textId="4BB3C3DF" w:rsidR="00DA7B78" w:rsidRPr="00E57064" w:rsidRDefault="00DA7B78" w:rsidP="00DA7B78">
      <w:pPr>
        <w:ind w:left="1440" w:hanging="720"/>
        <w:rPr>
          <w:sz w:val="22"/>
        </w:rPr>
      </w:pPr>
      <w:r>
        <w:rPr>
          <w:b/>
          <w:bCs/>
          <w:sz w:val="22"/>
        </w:rPr>
        <w:tab/>
      </w:r>
      <w:r>
        <w:rPr>
          <w:sz w:val="22"/>
        </w:rPr>
        <w:t xml:space="preserve">PI - </w:t>
      </w:r>
      <w:r>
        <w:rPr>
          <w:sz w:val="22"/>
        </w:rPr>
        <w:tab/>
      </w:r>
      <w:proofErr w:type="gramStart"/>
      <w:r>
        <w:rPr>
          <w:sz w:val="22"/>
        </w:rPr>
        <w:t xml:space="preserve">$  </w:t>
      </w:r>
      <w:r w:rsidR="00BC02B5">
        <w:rPr>
          <w:sz w:val="22"/>
        </w:rPr>
        <w:t>5,378,073</w:t>
      </w:r>
      <w:proofErr w:type="gramEnd"/>
    </w:p>
    <w:p w14:paraId="00EBAEA7" w14:textId="77777777" w:rsidR="00DA7B78" w:rsidRPr="00E57064" w:rsidRDefault="00DA7B78" w:rsidP="00DA7B78">
      <w:pPr>
        <w:ind w:left="1440" w:hanging="720"/>
        <w:rPr>
          <w:sz w:val="22"/>
        </w:rPr>
      </w:pPr>
      <w:r>
        <w:rPr>
          <w:sz w:val="22"/>
        </w:rPr>
        <w:tab/>
        <w:t xml:space="preserve">Co-PI </w:t>
      </w:r>
      <w:proofErr w:type="gramStart"/>
      <w:r>
        <w:rPr>
          <w:sz w:val="22"/>
        </w:rPr>
        <w:t xml:space="preserve">- </w:t>
      </w:r>
      <w:r>
        <w:rPr>
          <w:sz w:val="22"/>
        </w:rPr>
        <w:tab/>
        <w:t>$</w:t>
      </w:r>
      <w:proofErr w:type="gramEnd"/>
      <w:r>
        <w:rPr>
          <w:sz w:val="22"/>
        </w:rPr>
        <w:t>12,213,397</w:t>
      </w:r>
    </w:p>
    <w:p w14:paraId="6C97EE31" w14:textId="760AE6B7" w:rsidR="00DA7B78" w:rsidRPr="00E57064" w:rsidRDefault="00DA7B78" w:rsidP="00DA7B78">
      <w:pPr>
        <w:ind w:left="1440" w:hanging="720"/>
        <w:rPr>
          <w:sz w:val="22"/>
        </w:rPr>
      </w:pPr>
      <w:r>
        <w:rPr>
          <w:sz w:val="22"/>
        </w:rPr>
        <w:tab/>
        <w:t xml:space="preserve">Total </w:t>
      </w:r>
      <w:proofErr w:type="gramStart"/>
      <w:r>
        <w:rPr>
          <w:sz w:val="22"/>
        </w:rPr>
        <w:t xml:space="preserve">- </w:t>
      </w:r>
      <w:r>
        <w:rPr>
          <w:sz w:val="22"/>
        </w:rPr>
        <w:tab/>
        <w:t>$</w:t>
      </w:r>
      <w:proofErr w:type="gramEnd"/>
      <w:r>
        <w:rPr>
          <w:sz w:val="22"/>
        </w:rPr>
        <w:t>17,</w:t>
      </w:r>
      <w:r w:rsidR="00E77819">
        <w:rPr>
          <w:sz w:val="22"/>
        </w:rPr>
        <w:t>591,470</w:t>
      </w:r>
    </w:p>
    <w:p w14:paraId="1B99D07B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76DFB54E" w14:textId="77777777" w:rsidR="00DA7B78" w:rsidRDefault="00DA7B78" w:rsidP="00DA7B78">
      <w:pPr>
        <w:rPr>
          <w:b/>
          <w:bCs/>
          <w:sz w:val="22"/>
        </w:rPr>
      </w:pPr>
      <w:r>
        <w:rPr>
          <w:sz w:val="22"/>
        </w:rPr>
        <w:tab/>
      </w:r>
      <w:r>
        <w:rPr>
          <w:b/>
          <w:bCs/>
          <w:sz w:val="22"/>
        </w:rPr>
        <w:t>Research</w:t>
      </w:r>
    </w:p>
    <w:p w14:paraId="7F3B5B22" w14:textId="77777777" w:rsidR="00DA7B78" w:rsidRDefault="00DA7B78" w:rsidP="00DA7B78">
      <w:pPr>
        <w:rPr>
          <w:sz w:val="22"/>
        </w:rPr>
      </w:pP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</w:rPr>
        <w:t>Publications</w:t>
      </w:r>
    </w:p>
    <w:p w14:paraId="2324137A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Books, Manuals or Chapters – </w:t>
      </w:r>
      <w:r w:rsidR="00E17657">
        <w:rPr>
          <w:sz w:val="22"/>
        </w:rPr>
        <w:t>6</w:t>
      </w:r>
      <w:r>
        <w:rPr>
          <w:sz w:val="22"/>
        </w:rPr>
        <w:t xml:space="preserve"> </w:t>
      </w:r>
    </w:p>
    <w:p w14:paraId="3A0BE6FE" w14:textId="481BBA5D" w:rsidR="00DA7B78" w:rsidRPr="00E57064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</w:t>
      </w:r>
      <w:r w:rsidRPr="00E57064">
        <w:rPr>
          <w:sz w:val="22"/>
        </w:rPr>
        <w:t xml:space="preserve">Refereed Journal Articles – </w:t>
      </w:r>
      <w:r w:rsidR="00F437F7">
        <w:rPr>
          <w:sz w:val="22"/>
        </w:rPr>
        <w:t>6</w:t>
      </w:r>
      <w:r w:rsidR="00B46518">
        <w:rPr>
          <w:sz w:val="22"/>
        </w:rPr>
        <w:t>4</w:t>
      </w:r>
    </w:p>
    <w:p w14:paraId="75A97689" w14:textId="6F311817" w:rsidR="00DA7B78" w:rsidRPr="00E57064" w:rsidRDefault="00DA7B78" w:rsidP="00DA7B78">
      <w:pPr>
        <w:rPr>
          <w:sz w:val="22"/>
        </w:rPr>
      </w:pPr>
      <w:r w:rsidRPr="00E57064">
        <w:rPr>
          <w:sz w:val="22"/>
        </w:rPr>
        <w:tab/>
      </w:r>
      <w:r w:rsidRPr="00E57064">
        <w:rPr>
          <w:sz w:val="22"/>
        </w:rPr>
        <w:tab/>
      </w:r>
      <w:r w:rsidRPr="00E57064">
        <w:rPr>
          <w:sz w:val="22"/>
        </w:rPr>
        <w:tab/>
        <w:t xml:space="preserve">- Refereed Conference Proceedings - </w:t>
      </w:r>
      <w:r w:rsidR="00D56548">
        <w:rPr>
          <w:sz w:val="22"/>
        </w:rPr>
        <w:t>2</w:t>
      </w:r>
      <w:r w:rsidR="00B435D1">
        <w:rPr>
          <w:sz w:val="22"/>
        </w:rPr>
        <w:t>6</w:t>
      </w:r>
    </w:p>
    <w:p w14:paraId="013564ED" w14:textId="11AE48A2" w:rsidR="00DA7B78" w:rsidRPr="00E57064" w:rsidRDefault="00DA7B78" w:rsidP="00D56548">
      <w:pPr>
        <w:rPr>
          <w:sz w:val="22"/>
        </w:rPr>
      </w:pPr>
      <w:r w:rsidRPr="00E57064">
        <w:rPr>
          <w:sz w:val="22"/>
        </w:rPr>
        <w:tab/>
      </w:r>
      <w:r w:rsidRPr="00E57064">
        <w:rPr>
          <w:sz w:val="22"/>
        </w:rPr>
        <w:tab/>
      </w:r>
      <w:r w:rsidRPr="00E57064">
        <w:rPr>
          <w:sz w:val="22"/>
        </w:rPr>
        <w:tab/>
        <w:t xml:space="preserve">- </w:t>
      </w:r>
      <w:r>
        <w:rPr>
          <w:sz w:val="22"/>
        </w:rPr>
        <w:t>Research Reports – 3</w:t>
      </w:r>
      <w:r w:rsidR="00426817">
        <w:rPr>
          <w:sz w:val="22"/>
        </w:rPr>
        <w:t>9</w:t>
      </w:r>
    </w:p>
    <w:p w14:paraId="786D9503" w14:textId="77777777" w:rsidR="00DA7B78" w:rsidRPr="00E57064" w:rsidRDefault="00DA7B78" w:rsidP="00DA7B78">
      <w:pPr>
        <w:rPr>
          <w:sz w:val="22"/>
        </w:rPr>
      </w:pPr>
      <w:r w:rsidRPr="00E57064">
        <w:rPr>
          <w:sz w:val="22"/>
        </w:rPr>
        <w:tab/>
      </w:r>
      <w:r w:rsidRPr="00E57064">
        <w:rPr>
          <w:sz w:val="22"/>
        </w:rPr>
        <w:tab/>
      </w:r>
      <w:r w:rsidRPr="00E57064">
        <w:rPr>
          <w:sz w:val="22"/>
        </w:rPr>
        <w:tab/>
        <w:t xml:space="preserve">- Computer Programs Developed – </w:t>
      </w:r>
      <w:r>
        <w:rPr>
          <w:sz w:val="22"/>
        </w:rPr>
        <w:t>4</w:t>
      </w:r>
    </w:p>
    <w:p w14:paraId="1EFA87C8" w14:textId="77777777" w:rsidR="00DA7B78" w:rsidRPr="00E57064" w:rsidRDefault="00DA7B78" w:rsidP="00DA7B78">
      <w:pPr>
        <w:rPr>
          <w:sz w:val="22"/>
        </w:rPr>
      </w:pPr>
    </w:p>
    <w:p w14:paraId="0C37D40F" w14:textId="077E0989" w:rsidR="00DA7B78" w:rsidRPr="00E57064" w:rsidRDefault="00DA7B78" w:rsidP="00DA7B78">
      <w:pPr>
        <w:ind w:left="1440"/>
        <w:rPr>
          <w:sz w:val="22"/>
        </w:rPr>
      </w:pPr>
      <w:r w:rsidRPr="00E57064">
        <w:rPr>
          <w:sz w:val="22"/>
        </w:rPr>
        <w:t xml:space="preserve">Presentations to Professional Audiences – </w:t>
      </w:r>
      <w:r w:rsidR="00D56548">
        <w:rPr>
          <w:sz w:val="22"/>
        </w:rPr>
        <w:t>24</w:t>
      </w:r>
      <w:r w:rsidR="00CF05BB">
        <w:rPr>
          <w:sz w:val="22"/>
        </w:rPr>
        <w:t>7</w:t>
      </w:r>
    </w:p>
    <w:p w14:paraId="54CEF31A" w14:textId="77777777" w:rsidR="00DA7B78" w:rsidRDefault="00DA7B78" w:rsidP="00DA7B78">
      <w:pPr>
        <w:ind w:left="1440" w:firstLine="720"/>
        <w:rPr>
          <w:sz w:val="22"/>
        </w:rPr>
      </w:pPr>
    </w:p>
    <w:p w14:paraId="22511A5E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New varieties</w:t>
      </w:r>
      <w:r w:rsidR="00D56548">
        <w:rPr>
          <w:sz w:val="22"/>
        </w:rPr>
        <w:t xml:space="preserve"> Developed</w:t>
      </w:r>
      <w:r>
        <w:rPr>
          <w:sz w:val="22"/>
        </w:rPr>
        <w:t>:</w:t>
      </w:r>
    </w:p>
    <w:p w14:paraId="1C6D4D89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</w:t>
      </w:r>
      <w:proofErr w:type="spellStart"/>
      <w:r>
        <w:rPr>
          <w:sz w:val="22"/>
        </w:rPr>
        <w:t>Alfagraze</w:t>
      </w:r>
      <w:proofErr w:type="spellEnd"/>
      <w:r>
        <w:rPr>
          <w:sz w:val="22"/>
        </w:rPr>
        <w:t xml:space="preserve"> alfalfa (91) and </w:t>
      </w:r>
      <w:proofErr w:type="spellStart"/>
      <w:r>
        <w:rPr>
          <w:sz w:val="22"/>
        </w:rPr>
        <w:t>Cut’n’graze</w:t>
      </w:r>
      <w:proofErr w:type="spellEnd"/>
      <w:r>
        <w:rPr>
          <w:sz w:val="22"/>
        </w:rPr>
        <w:t xml:space="preserve"> alfalfa (92)</w:t>
      </w:r>
    </w:p>
    <w:p w14:paraId="28443BE4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- 18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Green </w:t>
      </w:r>
      <w:proofErr w:type="spellStart"/>
      <w:r>
        <w:rPr>
          <w:sz w:val="22"/>
        </w:rPr>
        <w:t>bentgrass</w:t>
      </w:r>
      <w:proofErr w:type="spellEnd"/>
      <w:r>
        <w:rPr>
          <w:sz w:val="22"/>
        </w:rPr>
        <w:t xml:space="preserve"> (92), 86-02 </w:t>
      </w:r>
      <w:proofErr w:type="spellStart"/>
      <w:r>
        <w:rPr>
          <w:sz w:val="22"/>
        </w:rPr>
        <w:t>bentgrass</w:t>
      </w:r>
      <w:proofErr w:type="spellEnd"/>
      <w:r>
        <w:rPr>
          <w:sz w:val="22"/>
        </w:rPr>
        <w:t xml:space="preserve"> (01), and 86-01 </w:t>
      </w:r>
      <w:proofErr w:type="spellStart"/>
      <w:r>
        <w:rPr>
          <w:sz w:val="22"/>
        </w:rPr>
        <w:t>bentgrass</w:t>
      </w:r>
      <w:proofErr w:type="spellEnd"/>
      <w:r>
        <w:rPr>
          <w:sz w:val="22"/>
        </w:rPr>
        <w:t xml:space="preserve"> (02)</w:t>
      </w:r>
    </w:p>
    <w:p w14:paraId="5CBA595E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Taylor</w:t>
          </w:r>
        </w:smartTag>
      </w:smartTag>
      <w:r>
        <w:rPr>
          <w:sz w:val="22"/>
        </w:rPr>
        <w:t xml:space="preserve"> little bluestem </w:t>
      </w:r>
      <w:proofErr w:type="spellStart"/>
      <w:r>
        <w:rPr>
          <w:sz w:val="22"/>
        </w:rPr>
        <w:t>ecovar</w:t>
      </w:r>
      <w:proofErr w:type="spellEnd"/>
      <w:r>
        <w:rPr>
          <w:sz w:val="22"/>
        </w:rPr>
        <w:t xml:space="preserve"> </w:t>
      </w:r>
      <w:r>
        <w:rPr>
          <w:sz w:val="22"/>
          <w:vertAlign w:val="superscript"/>
        </w:rPr>
        <w:t>TM (</w:t>
      </w:r>
      <w:r>
        <w:rPr>
          <w:sz w:val="22"/>
        </w:rPr>
        <w:t>01)</w:t>
      </w:r>
    </w:p>
    <w:p w14:paraId="7403462F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 UM-</w:t>
      </w:r>
      <w:proofErr w:type="spellStart"/>
      <w:r>
        <w:rPr>
          <w:sz w:val="22"/>
        </w:rPr>
        <w:t>EcoBG</w:t>
      </w:r>
      <w:proofErr w:type="spellEnd"/>
      <w:r>
        <w:rPr>
          <w:sz w:val="22"/>
        </w:rPr>
        <w:t xml:space="preserve"> blue grama </w:t>
      </w:r>
      <w:proofErr w:type="spellStart"/>
      <w:r>
        <w:rPr>
          <w:sz w:val="22"/>
        </w:rPr>
        <w:t>ecovar</w:t>
      </w:r>
      <w:proofErr w:type="spellEnd"/>
      <w:r>
        <w:rPr>
          <w:sz w:val="22"/>
          <w:vertAlign w:val="superscript"/>
        </w:rPr>
        <w:t xml:space="preserve"> TM</w:t>
      </w:r>
      <w:r>
        <w:rPr>
          <w:sz w:val="22"/>
        </w:rPr>
        <w:t xml:space="preserve"> (02)</w:t>
      </w:r>
    </w:p>
    <w:p w14:paraId="3CA86D83" w14:textId="77777777" w:rsidR="00DA7B78" w:rsidRDefault="00DA7B78" w:rsidP="00DA7B78">
      <w:pPr>
        <w:rPr>
          <w:sz w:val="22"/>
        </w:rPr>
      </w:pP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proofErr w:type="gramStart"/>
      <w:r>
        <w:rPr>
          <w:sz w:val="22"/>
          <w:vertAlign w:val="superscript"/>
        </w:rPr>
        <w:t xml:space="preserve">-  </w:t>
      </w:r>
      <w:r>
        <w:rPr>
          <w:sz w:val="22"/>
        </w:rPr>
        <w:t>Keystone</w:t>
      </w:r>
      <w:proofErr w:type="gramEnd"/>
      <w:r>
        <w:rPr>
          <w:sz w:val="22"/>
        </w:rPr>
        <w:t xml:space="preserve"> prairie </w:t>
      </w:r>
      <w:proofErr w:type="spellStart"/>
      <w:r>
        <w:rPr>
          <w:sz w:val="22"/>
        </w:rPr>
        <w:t>junegrass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ecovar</w:t>
      </w:r>
      <w:proofErr w:type="spellEnd"/>
      <w:r>
        <w:rPr>
          <w:sz w:val="22"/>
          <w:vertAlign w:val="superscript"/>
        </w:rPr>
        <w:t xml:space="preserve"> TM</w:t>
      </w:r>
      <w:r>
        <w:rPr>
          <w:sz w:val="22"/>
        </w:rPr>
        <w:t xml:space="preserve"> (02)</w:t>
      </w:r>
    </w:p>
    <w:p w14:paraId="247E1EEC" w14:textId="77777777" w:rsidR="00DA7B78" w:rsidRDefault="00DA7B78" w:rsidP="00DA7B78">
      <w:pPr>
        <w:rPr>
          <w:sz w:val="22"/>
          <w:vertAlign w:val="superscript"/>
        </w:rPr>
      </w:pPr>
    </w:p>
    <w:p w14:paraId="1574FF88" w14:textId="77777777" w:rsidR="00DA7B78" w:rsidRDefault="00DA7B78" w:rsidP="00DA7B78">
      <w:pPr>
        <w:rPr>
          <w:b/>
          <w:bCs/>
          <w:sz w:val="22"/>
        </w:rPr>
      </w:pPr>
      <w:r>
        <w:rPr>
          <w:sz w:val="22"/>
        </w:rPr>
        <w:tab/>
      </w:r>
      <w:r>
        <w:rPr>
          <w:b/>
          <w:bCs/>
          <w:sz w:val="22"/>
        </w:rPr>
        <w:t>Extension</w:t>
      </w:r>
    </w:p>
    <w:p w14:paraId="447BB5EF" w14:textId="00F69518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Workshops Organized – 4</w:t>
      </w:r>
      <w:r w:rsidR="00892DDA">
        <w:rPr>
          <w:sz w:val="22"/>
        </w:rPr>
        <w:t>8</w:t>
      </w:r>
    </w:p>
    <w:p w14:paraId="58FF6E22" w14:textId="77777777" w:rsidR="00DA7B78" w:rsidRPr="0057070C" w:rsidRDefault="00DA7B78" w:rsidP="00DA7B78">
      <w:pPr>
        <w:rPr>
          <w:sz w:val="22"/>
        </w:rPr>
      </w:pPr>
      <w:r w:rsidRPr="0057070C">
        <w:rPr>
          <w:sz w:val="22"/>
        </w:rPr>
        <w:tab/>
      </w:r>
      <w:r w:rsidRPr="0057070C">
        <w:rPr>
          <w:sz w:val="22"/>
        </w:rPr>
        <w:tab/>
        <w:t>Presentations/Publications to Extension Audiences:</w:t>
      </w:r>
    </w:p>
    <w:p w14:paraId="5A310629" w14:textId="19021BBB" w:rsidR="00DA7B78" w:rsidRPr="0057070C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Presentations – </w:t>
      </w:r>
      <w:r w:rsidR="00D56548">
        <w:rPr>
          <w:sz w:val="22"/>
        </w:rPr>
        <w:t>7</w:t>
      </w:r>
      <w:r w:rsidR="00666EF8">
        <w:rPr>
          <w:sz w:val="22"/>
        </w:rPr>
        <w:t>6</w:t>
      </w:r>
      <w:r w:rsidR="00D56548">
        <w:rPr>
          <w:sz w:val="22"/>
        </w:rPr>
        <w:t>8</w:t>
      </w:r>
      <w:r>
        <w:rPr>
          <w:sz w:val="22"/>
        </w:rPr>
        <w:t xml:space="preserve"> </w:t>
      </w:r>
    </w:p>
    <w:p w14:paraId="25C63DBF" w14:textId="0B65CCDA" w:rsidR="00B00125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00125" w:rsidRPr="00E57064">
        <w:rPr>
          <w:sz w:val="22"/>
        </w:rPr>
        <w:t>R</w:t>
      </w:r>
      <w:r w:rsidR="00B00125">
        <w:rPr>
          <w:sz w:val="22"/>
        </w:rPr>
        <w:t>efereed Extension Bulletins – 6</w:t>
      </w:r>
      <w:r w:rsidR="007A39AB">
        <w:rPr>
          <w:sz w:val="22"/>
        </w:rPr>
        <w:t>7</w:t>
      </w:r>
    </w:p>
    <w:p w14:paraId="413B7C9D" w14:textId="47ADDB3C" w:rsidR="00DA7B78" w:rsidRDefault="00B00125" w:rsidP="00B00125">
      <w:pPr>
        <w:ind w:left="1440" w:firstLine="720"/>
        <w:rPr>
          <w:sz w:val="22"/>
        </w:rPr>
      </w:pPr>
      <w:r>
        <w:rPr>
          <w:sz w:val="22"/>
        </w:rPr>
        <w:t xml:space="preserve">Forage Variety Test Reports </w:t>
      </w:r>
      <w:r w:rsidR="00D56548">
        <w:rPr>
          <w:sz w:val="22"/>
        </w:rPr>
        <w:t>–</w:t>
      </w:r>
      <w:r>
        <w:rPr>
          <w:sz w:val="22"/>
        </w:rPr>
        <w:t xml:space="preserve"> 2</w:t>
      </w:r>
      <w:r w:rsidR="00666EF8">
        <w:rPr>
          <w:sz w:val="22"/>
        </w:rPr>
        <w:t>6</w:t>
      </w:r>
      <w:r w:rsidR="00EE7C58">
        <w:rPr>
          <w:sz w:val="22"/>
        </w:rPr>
        <w:t>2</w:t>
      </w:r>
    </w:p>
    <w:p w14:paraId="22285DAA" w14:textId="0289FD2B" w:rsidR="00D56548" w:rsidRDefault="00D56548" w:rsidP="00B00125">
      <w:pPr>
        <w:ind w:left="1440" w:firstLine="720"/>
        <w:rPr>
          <w:sz w:val="22"/>
        </w:rPr>
      </w:pPr>
      <w:r>
        <w:rPr>
          <w:sz w:val="22"/>
        </w:rPr>
        <w:t xml:space="preserve">Forage News Newsletter Issues </w:t>
      </w:r>
      <w:r w:rsidR="00B154D9">
        <w:rPr>
          <w:sz w:val="22"/>
        </w:rPr>
        <w:t xml:space="preserve">as Editor </w:t>
      </w:r>
      <w:r>
        <w:rPr>
          <w:sz w:val="22"/>
        </w:rPr>
        <w:t xml:space="preserve">- </w:t>
      </w:r>
      <w:r w:rsidR="00BC4ACF">
        <w:rPr>
          <w:sz w:val="22"/>
        </w:rPr>
        <w:t>2</w:t>
      </w:r>
      <w:r w:rsidR="00945F72">
        <w:rPr>
          <w:sz w:val="22"/>
        </w:rPr>
        <w:t>26</w:t>
      </w:r>
    </w:p>
    <w:p w14:paraId="019E194E" w14:textId="16A492A0" w:rsidR="00DA7B78" w:rsidRPr="0057070C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Press Releases and Interviews –</w:t>
      </w:r>
      <w:r w:rsidR="00B00125">
        <w:rPr>
          <w:sz w:val="22"/>
        </w:rPr>
        <w:t xml:space="preserve"> </w:t>
      </w:r>
      <w:r w:rsidR="00945F72">
        <w:rPr>
          <w:sz w:val="22"/>
        </w:rPr>
        <w:t>106</w:t>
      </w:r>
      <w:r>
        <w:rPr>
          <w:sz w:val="22"/>
        </w:rPr>
        <w:t xml:space="preserve"> </w:t>
      </w:r>
    </w:p>
    <w:p w14:paraId="293D70F2" w14:textId="77777777" w:rsidR="00DA7B78" w:rsidRDefault="00DA7B78" w:rsidP="00DA7B78">
      <w:pPr>
        <w:rPr>
          <w:sz w:val="22"/>
        </w:rPr>
      </w:pPr>
    </w:p>
    <w:p w14:paraId="3522C2D1" w14:textId="77777777" w:rsidR="00DA7B78" w:rsidRDefault="00DA7B78" w:rsidP="00DA7B78">
      <w:pPr>
        <w:rPr>
          <w:b/>
          <w:bCs/>
          <w:sz w:val="22"/>
        </w:rPr>
      </w:pPr>
      <w:r>
        <w:rPr>
          <w:sz w:val="22"/>
        </w:rPr>
        <w:tab/>
      </w:r>
      <w:r>
        <w:rPr>
          <w:b/>
          <w:bCs/>
          <w:sz w:val="22"/>
        </w:rPr>
        <w:t>Teaching and Advising</w:t>
      </w:r>
    </w:p>
    <w:p w14:paraId="1198952C" w14:textId="77777777" w:rsidR="00DA7B78" w:rsidRDefault="00DA7B78" w:rsidP="00DA7B78">
      <w:pPr>
        <w:ind w:left="2160" w:hanging="720"/>
        <w:rPr>
          <w:sz w:val="22"/>
        </w:rPr>
      </w:pPr>
      <w:r>
        <w:rPr>
          <w:sz w:val="22"/>
        </w:rPr>
        <w:t xml:space="preserve">Courses taught prior at the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University</w:t>
          </w:r>
        </w:smartTag>
        <w:r>
          <w:rPr>
            <w:sz w:val="22"/>
          </w:rPr>
          <w:t xml:space="preserve"> of </w:t>
        </w:r>
        <w:smartTag w:uri="urn:schemas-microsoft-com:office:smarttags" w:element="PlaceName">
          <w:r>
            <w:rPr>
              <w:sz w:val="22"/>
            </w:rPr>
            <w:t>Manitoba</w:t>
          </w:r>
        </w:smartTag>
      </w:smartTag>
      <w:r>
        <w:rPr>
          <w:sz w:val="22"/>
        </w:rPr>
        <w:t xml:space="preserve">: Crop Production, Grassland Agriculture, Advanced Plant Breeding, Introduction to Soils and Crops, Forage Crops  </w:t>
      </w:r>
    </w:p>
    <w:p w14:paraId="259F6E86" w14:textId="77777777" w:rsidR="00DA7B78" w:rsidRDefault="00DA7B78" w:rsidP="00DA7B78">
      <w:pPr>
        <w:ind w:left="2160" w:hanging="720"/>
        <w:rPr>
          <w:sz w:val="22"/>
        </w:rPr>
      </w:pPr>
      <w:r>
        <w:rPr>
          <w:sz w:val="22"/>
        </w:rPr>
        <w:t>Courses taught at Virginia Tech: PLMS Decision Support Software (special topic graduate course), Guest lectures in Dairy Production, Beef Production, and Forage Crop Ecology</w:t>
      </w:r>
    </w:p>
    <w:p w14:paraId="705FC8FB" w14:textId="77777777" w:rsidR="00DA7B78" w:rsidRDefault="00DA7B78" w:rsidP="00DA7B78">
      <w:pPr>
        <w:ind w:left="2160" w:hanging="720"/>
        <w:rPr>
          <w:sz w:val="22"/>
        </w:rPr>
      </w:pPr>
      <w:r>
        <w:rPr>
          <w:sz w:val="22"/>
        </w:rPr>
        <w:t>Courses taught at University of Kentucky: Guest lectures in Turf Management, Capstone Course</w:t>
      </w:r>
      <w:r w:rsidR="00D56548">
        <w:rPr>
          <w:sz w:val="22"/>
        </w:rPr>
        <w:t>, Forage Management</w:t>
      </w:r>
    </w:p>
    <w:p w14:paraId="25AE3384" w14:textId="77777777" w:rsidR="00DA7B78" w:rsidRDefault="00DA7B78" w:rsidP="00DA7B78">
      <w:pPr>
        <w:ind w:left="2160" w:hanging="720"/>
        <w:rPr>
          <w:sz w:val="22"/>
        </w:rPr>
      </w:pPr>
      <w:r>
        <w:rPr>
          <w:sz w:val="22"/>
        </w:rPr>
        <w:t>Additional Undergraduate Guest Lectures at Asbury University: Plant Taxonomy, Equine Management, Plant Physiology, Senior Research, Agricultural Missions</w:t>
      </w:r>
    </w:p>
    <w:p w14:paraId="26FB2798" w14:textId="77777777" w:rsidR="00DA7B78" w:rsidRDefault="00DA7B78" w:rsidP="00DA7B78">
      <w:pPr>
        <w:ind w:left="1440"/>
        <w:rPr>
          <w:sz w:val="22"/>
        </w:rPr>
      </w:pPr>
      <w:r>
        <w:rPr>
          <w:sz w:val="22"/>
        </w:rPr>
        <w:t>Advising</w:t>
      </w:r>
    </w:p>
    <w:p w14:paraId="0C2AC77E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Master’s Candidates</w:t>
      </w:r>
    </w:p>
    <w:p w14:paraId="6033D502" w14:textId="2E6531BE" w:rsidR="00DA7B78" w:rsidRPr="00597473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97473">
        <w:rPr>
          <w:sz w:val="22"/>
        </w:rPr>
        <w:t xml:space="preserve">Major advisor – </w:t>
      </w:r>
      <w:r w:rsidR="009138A6">
        <w:rPr>
          <w:sz w:val="22"/>
        </w:rPr>
        <w:t>21</w:t>
      </w:r>
    </w:p>
    <w:p w14:paraId="3F7F9C52" w14:textId="62C743E0" w:rsidR="00DA7B78" w:rsidRPr="00597473" w:rsidRDefault="00DA7B78" w:rsidP="00DA7B78">
      <w:pPr>
        <w:rPr>
          <w:sz w:val="22"/>
        </w:rPr>
      </w:pPr>
      <w:r w:rsidRPr="00597473">
        <w:rPr>
          <w:sz w:val="22"/>
        </w:rPr>
        <w:tab/>
      </w:r>
      <w:r w:rsidRPr="00597473">
        <w:rPr>
          <w:sz w:val="22"/>
        </w:rPr>
        <w:tab/>
      </w:r>
      <w:r w:rsidRPr="00597473">
        <w:rPr>
          <w:sz w:val="22"/>
        </w:rPr>
        <w:tab/>
      </w:r>
      <w:r w:rsidRPr="00597473">
        <w:rPr>
          <w:sz w:val="22"/>
        </w:rPr>
        <w:tab/>
        <w:t xml:space="preserve">Service on committees – </w:t>
      </w:r>
      <w:r>
        <w:rPr>
          <w:sz w:val="22"/>
        </w:rPr>
        <w:t>3</w:t>
      </w:r>
      <w:r w:rsidR="008C43FD">
        <w:rPr>
          <w:sz w:val="22"/>
        </w:rPr>
        <w:t>8</w:t>
      </w:r>
    </w:p>
    <w:p w14:paraId="1D9CD387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Doctoral Candidates</w:t>
      </w:r>
    </w:p>
    <w:p w14:paraId="246B9E70" w14:textId="4D7E8D23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Major advisor – </w:t>
      </w:r>
      <w:r w:rsidR="009138A6">
        <w:rPr>
          <w:sz w:val="22"/>
        </w:rPr>
        <w:t>5</w:t>
      </w:r>
    </w:p>
    <w:p w14:paraId="4FA9F199" w14:textId="59CEFABB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Service on committees – 1</w:t>
      </w:r>
      <w:r w:rsidR="008C43FD">
        <w:rPr>
          <w:sz w:val="22"/>
        </w:rPr>
        <w:t>1</w:t>
      </w:r>
    </w:p>
    <w:p w14:paraId="45A65C4A" w14:textId="77777777" w:rsidR="00DA7B78" w:rsidRDefault="00DA7B78" w:rsidP="00DA7B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Post-doctoral – 5</w:t>
      </w:r>
    </w:p>
    <w:p w14:paraId="47E0F008" w14:textId="20A7FB36" w:rsidR="005B2CF7" w:rsidRDefault="00DA7B78" w:rsidP="005B2CF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B2CF7" w:rsidRPr="005B2CF7">
        <w:rPr>
          <w:sz w:val="22"/>
        </w:rPr>
        <w:t xml:space="preserve">Undergraduate Senior Research Projects Advisor </w:t>
      </w:r>
      <w:r w:rsidR="00701E75">
        <w:rPr>
          <w:sz w:val="22"/>
        </w:rPr>
        <w:t>–</w:t>
      </w:r>
      <w:r w:rsidR="005B2CF7" w:rsidRPr="005B2CF7">
        <w:rPr>
          <w:sz w:val="22"/>
        </w:rPr>
        <w:t xml:space="preserve"> 26</w:t>
      </w:r>
    </w:p>
    <w:p w14:paraId="7DB0DE29" w14:textId="4B4EEF2A" w:rsidR="00DA7B78" w:rsidRDefault="00701E75">
      <w:pPr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B2CF7" w:rsidRPr="005B2CF7">
        <w:rPr>
          <w:sz w:val="22"/>
        </w:rPr>
        <w:t xml:space="preserve">Internships - </w:t>
      </w:r>
      <w:r w:rsidR="00832CFF">
        <w:rPr>
          <w:sz w:val="22"/>
        </w:rPr>
        <w:t>1</w:t>
      </w:r>
      <w:r w:rsidR="00DF2064">
        <w:rPr>
          <w:sz w:val="22"/>
        </w:rPr>
        <w:t>9</w:t>
      </w:r>
      <w:r w:rsidR="005B2CF7" w:rsidRPr="005B2CF7">
        <w:rPr>
          <w:sz w:val="22"/>
        </w:rPr>
        <w:tab/>
      </w:r>
      <w:r w:rsidR="00DA7B78">
        <w:br w:type="page"/>
      </w:r>
    </w:p>
    <w:p w14:paraId="6D5A0718" w14:textId="482C5E07" w:rsidR="00A57671" w:rsidRPr="00A57671" w:rsidRDefault="00A57671" w:rsidP="00A57671">
      <w:pPr>
        <w:kinsoku w:val="0"/>
        <w:overflowPunct w:val="0"/>
        <w:autoSpaceDE w:val="0"/>
        <w:autoSpaceDN w:val="0"/>
        <w:adjustRightInd w:val="0"/>
        <w:spacing w:line="244" w:lineRule="exact"/>
        <w:rPr>
          <w:b/>
          <w:bCs/>
          <w:sz w:val="22"/>
          <w:szCs w:val="22"/>
        </w:rPr>
      </w:pPr>
      <w:r w:rsidRPr="00A57671">
        <w:rPr>
          <w:b/>
          <w:bCs/>
          <w:sz w:val="22"/>
          <w:szCs w:val="22"/>
        </w:rPr>
        <w:lastRenderedPageBreak/>
        <w:t xml:space="preserve">Referred Journal Publications (last </w:t>
      </w:r>
      <w:r w:rsidR="007A39AB">
        <w:rPr>
          <w:b/>
          <w:bCs/>
          <w:sz w:val="22"/>
          <w:szCs w:val="22"/>
        </w:rPr>
        <w:t>5</w:t>
      </w:r>
      <w:r w:rsidRPr="00A57671">
        <w:rPr>
          <w:b/>
          <w:bCs/>
          <w:sz w:val="22"/>
          <w:szCs w:val="22"/>
        </w:rPr>
        <w:t xml:space="preserve"> years): S. Ray Smith</w:t>
      </w:r>
    </w:p>
    <w:p w14:paraId="31CF1CF4" w14:textId="77777777" w:rsidR="00A57671" w:rsidRPr="00A57671" w:rsidRDefault="00A57671" w:rsidP="00A57671">
      <w:pPr>
        <w:kinsoku w:val="0"/>
        <w:overflowPunct w:val="0"/>
        <w:autoSpaceDE w:val="0"/>
        <w:autoSpaceDN w:val="0"/>
        <w:adjustRightInd w:val="0"/>
        <w:spacing w:line="230" w:lineRule="exact"/>
        <w:rPr>
          <w:sz w:val="20"/>
          <w:szCs w:val="20"/>
        </w:rPr>
      </w:pPr>
      <w:r w:rsidRPr="00A57671">
        <w:rPr>
          <w:sz w:val="20"/>
          <w:szCs w:val="20"/>
        </w:rPr>
        <w:t>* Indicates a graduate student where I was the major advisor.</w:t>
      </w:r>
    </w:p>
    <w:p w14:paraId="32DBDEDB" w14:textId="77777777" w:rsidR="00912E7E" w:rsidRDefault="00912E7E" w:rsidP="00A57671">
      <w:pPr>
        <w:kinsoku w:val="0"/>
        <w:overflowPunct w:val="0"/>
        <w:autoSpaceDE w:val="0"/>
        <w:autoSpaceDN w:val="0"/>
        <w:adjustRightInd w:val="0"/>
        <w:ind w:left="576" w:right="614" w:hanging="576"/>
        <w:jc w:val="both"/>
        <w:rPr>
          <w:sz w:val="22"/>
          <w:szCs w:val="22"/>
        </w:rPr>
      </w:pPr>
    </w:p>
    <w:p w14:paraId="78058D58" w14:textId="77777777" w:rsidR="00E4073B" w:rsidRPr="00E4073B" w:rsidRDefault="00E4073B" w:rsidP="00E4073B">
      <w:pPr>
        <w:kinsoku w:val="0"/>
        <w:overflowPunct w:val="0"/>
        <w:autoSpaceDE w:val="0"/>
        <w:autoSpaceDN w:val="0"/>
        <w:adjustRightInd w:val="0"/>
        <w:ind w:left="576" w:right="614" w:hanging="576"/>
        <w:jc w:val="both"/>
        <w:rPr>
          <w:sz w:val="22"/>
          <w:szCs w:val="22"/>
        </w:rPr>
      </w:pPr>
      <w:r w:rsidRPr="00E4073B">
        <w:rPr>
          <w:sz w:val="22"/>
          <w:szCs w:val="22"/>
        </w:rPr>
        <w:t>*Riley, A., Kagan, I., Davis, B., Lawrence, L., Teutsch, C., and Smith, S.R. 2025. Seasonal and diurnal variation in forage nutritive value of cool-season grasses as predicted by near-infrared reflectance spectroscopy (NIRS). Crop, Forage, &amp; Turfgrass Management (in press).</w:t>
      </w:r>
    </w:p>
    <w:p w14:paraId="080C5B50" w14:textId="77777777" w:rsidR="00E4073B" w:rsidRPr="00E4073B" w:rsidRDefault="00E4073B" w:rsidP="00E4073B">
      <w:pPr>
        <w:kinsoku w:val="0"/>
        <w:overflowPunct w:val="0"/>
        <w:autoSpaceDE w:val="0"/>
        <w:autoSpaceDN w:val="0"/>
        <w:adjustRightInd w:val="0"/>
        <w:ind w:left="576" w:right="614" w:hanging="576"/>
        <w:jc w:val="both"/>
        <w:rPr>
          <w:sz w:val="22"/>
          <w:szCs w:val="22"/>
        </w:rPr>
      </w:pPr>
      <w:r w:rsidRPr="00E4073B">
        <w:rPr>
          <w:sz w:val="22"/>
          <w:szCs w:val="22"/>
        </w:rPr>
        <w:t>*Gotsick, E.E., Smith S.R., Henning, J.R., and Teutsch, C.D. 2025. A comparison of five methods of botanical composition. Grassland Research, 1–9. https://doi.org/10.1002/glr2.70014</w:t>
      </w:r>
    </w:p>
    <w:p w14:paraId="3BCD19B6" w14:textId="1BE10D2B" w:rsidR="00E4073B" w:rsidRDefault="00E4073B" w:rsidP="00E4073B">
      <w:pPr>
        <w:kinsoku w:val="0"/>
        <w:overflowPunct w:val="0"/>
        <w:autoSpaceDE w:val="0"/>
        <w:autoSpaceDN w:val="0"/>
        <w:adjustRightInd w:val="0"/>
        <w:ind w:left="576" w:right="614" w:hanging="576"/>
        <w:jc w:val="both"/>
        <w:rPr>
          <w:sz w:val="22"/>
          <w:szCs w:val="22"/>
        </w:rPr>
      </w:pPr>
      <w:r w:rsidRPr="00E4073B">
        <w:rPr>
          <w:sz w:val="22"/>
          <w:szCs w:val="22"/>
        </w:rPr>
        <w:t xml:space="preserve">Mercier, K. M., Teutsch, C. D., Smith, S. R., Burdine, K. H., Vanzant, E. S., </w:t>
      </w:r>
      <w:r w:rsidR="00E35EA0">
        <w:rPr>
          <w:sz w:val="22"/>
          <w:szCs w:val="22"/>
        </w:rPr>
        <w:t>and</w:t>
      </w:r>
      <w:r w:rsidRPr="00E4073B">
        <w:rPr>
          <w:sz w:val="22"/>
          <w:szCs w:val="22"/>
        </w:rPr>
        <w:t xml:space="preserve"> Ritchey, E. L. 2025. Economic Analysis of Stockers Grazing Botanically Diverse Summer Annual Pasture. The Journal of Extension, 63(3), Article 13. </w:t>
      </w:r>
      <w:hyperlink r:id="rId7" w:history="1">
        <w:r w:rsidRPr="00C3159C">
          <w:rPr>
            <w:rStyle w:val="Hyperlink"/>
            <w:sz w:val="22"/>
            <w:szCs w:val="22"/>
          </w:rPr>
          <w:t>https://open.clemson.edu/joe/vol63/iss3/13</w:t>
        </w:r>
      </w:hyperlink>
    </w:p>
    <w:p w14:paraId="71969295" w14:textId="5C8029B6" w:rsidR="00A57671" w:rsidRPr="00A57671" w:rsidRDefault="00A57671" w:rsidP="00E4073B">
      <w:pPr>
        <w:kinsoku w:val="0"/>
        <w:overflowPunct w:val="0"/>
        <w:autoSpaceDE w:val="0"/>
        <w:autoSpaceDN w:val="0"/>
        <w:adjustRightInd w:val="0"/>
        <w:ind w:left="576" w:right="614" w:hanging="576"/>
        <w:jc w:val="both"/>
        <w:rPr>
          <w:color w:val="0000FF"/>
          <w:sz w:val="22"/>
          <w:szCs w:val="22"/>
        </w:rPr>
      </w:pPr>
      <w:r w:rsidRPr="00A57671">
        <w:rPr>
          <w:sz w:val="22"/>
          <w:szCs w:val="22"/>
        </w:rPr>
        <w:t xml:space="preserve">Mercier, K., Teutsch, C., Smith, R., Burdine, K., Ritchey, E., and Vanzant, E. 2022. Is there an economic advantage to planting diverse summer annual forage mixtures? The Journal of Extension, 60(4), Article 16. </w:t>
      </w:r>
      <w:r w:rsidRPr="00A57671">
        <w:rPr>
          <w:color w:val="0000FF"/>
          <w:sz w:val="22"/>
          <w:szCs w:val="22"/>
          <w:u w:val="single"/>
        </w:rPr>
        <w:t>https://doi.org/10.34068/joe.60.04.16</w:t>
      </w:r>
    </w:p>
    <w:p w14:paraId="38824515" w14:textId="77777777" w:rsidR="00A57671" w:rsidRPr="00A57671" w:rsidRDefault="00A57671" w:rsidP="00A57671">
      <w:pPr>
        <w:kinsoku w:val="0"/>
        <w:overflowPunct w:val="0"/>
        <w:autoSpaceDE w:val="0"/>
        <w:autoSpaceDN w:val="0"/>
        <w:adjustRightInd w:val="0"/>
        <w:ind w:left="576" w:right="198" w:hanging="576"/>
        <w:rPr>
          <w:color w:val="0000FF"/>
          <w:sz w:val="22"/>
          <w:szCs w:val="22"/>
        </w:rPr>
      </w:pPr>
      <w:r w:rsidRPr="00A57671">
        <w:rPr>
          <w:sz w:val="22"/>
          <w:szCs w:val="22"/>
        </w:rPr>
        <w:t>Buckley, B.R., C.M. Lituma, P.D. Keyser, E.D.</w:t>
      </w:r>
      <w:r w:rsidRPr="00A57671">
        <w:rPr>
          <w:spacing w:val="-1"/>
          <w:sz w:val="22"/>
          <w:szCs w:val="22"/>
        </w:rPr>
        <w:t xml:space="preserve"> </w:t>
      </w:r>
      <w:r w:rsidRPr="00A57671">
        <w:rPr>
          <w:sz w:val="22"/>
          <w:szCs w:val="22"/>
        </w:rPr>
        <w:t>Holcomb, S.R. Smith, J.J.</w:t>
      </w:r>
      <w:r w:rsidRPr="00A57671">
        <w:rPr>
          <w:spacing w:val="-1"/>
          <w:sz w:val="22"/>
          <w:szCs w:val="22"/>
        </w:rPr>
        <w:t xml:space="preserve"> </w:t>
      </w:r>
      <w:r w:rsidRPr="00A57671">
        <w:rPr>
          <w:sz w:val="22"/>
          <w:szCs w:val="22"/>
        </w:rPr>
        <w:t>Morgan, and R.D. Applegate. 2022. Effects of</w:t>
      </w:r>
      <w:r w:rsidRPr="00A57671">
        <w:rPr>
          <w:spacing w:val="-1"/>
          <w:sz w:val="22"/>
          <w:szCs w:val="22"/>
        </w:rPr>
        <w:t xml:space="preserve"> </w:t>
      </w:r>
      <w:r w:rsidRPr="00A57671">
        <w:rPr>
          <w:sz w:val="22"/>
          <w:szCs w:val="22"/>
        </w:rPr>
        <w:t xml:space="preserve">grazing strategy on facultative grassland bird nesting on native grassland pastures of the Mid-South USA. </w:t>
      </w:r>
      <w:proofErr w:type="spellStart"/>
      <w:r w:rsidRPr="00A57671">
        <w:rPr>
          <w:sz w:val="22"/>
          <w:szCs w:val="22"/>
        </w:rPr>
        <w:t>PeerJ</w:t>
      </w:r>
      <w:proofErr w:type="spellEnd"/>
      <w:r w:rsidRPr="00A57671">
        <w:rPr>
          <w:sz w:val="22"/>
          <w:szCs w:val="22"/>
        </w:rPr>
        <w:t xml:space="preserve"> </w:t>
      </w:r>
      <w:proofErr w:type="gramStart"/>
      <w:r w:rsidRPr="00A57671">
        <w:rPr>
          <w:sz w:val="22"/>
          <w:szCs w:val="22"/>
        </w:rPr>
        <w:t>10:e</w:t>
      </w:r>
      <w:proofErr w:type="gramEnd"/>
      <w:r w:rsidRPr="00A57671">
        <w:rPr>
          <w:sz w:val="22"/>
          <w:szCs w:val="22"/>
        </w:rPr>
        <w:t xml:space="preserve">13968 </w:t>
      </w:r>
      <w:hyperlink r:id="rId8" w:history="1">
        <w:r w:rsidRPr="00A57671">
          <w:rPr>
            <w:color w:val="0000FF"/>
            <w:sz w:val="22"/>
            <w:szCs w:val="22"/>
            <w:u w:val="single"/>
          </w:rPr>
          <w:t>http://doi.org/10.7717/peerj.13968</w:t>
        </w:r>
      </w:hyperlink>
    </w:p>
    <w:p w14:paraId="78A10048" w14:textId="77777777" w:rsidR="00A57671" w:rsidRPr="00A57671" w:rsidRDefault="00A57671" w:rsidP="00A57671">
      <w:pPr>
        <w:kinsoku w:val="0"/>
        <w:overflowPunct w:val="0"/>
        <w:autoSpaceDE w:val="0"/>
        <w:autoSpaceDN w:val="0"/>
        <w:adjustRightInd w:val="0"/>
        <w:ind w:left="576" w:right="257" w:hanging="576"/>
        <w:rPr>
          <w:color w:val="0000FF"/>
          <w:sz w:val="22"/>
          <w:szCs w:val="22"/>
        </w:rPr>
      </w:pPr>
      <w:r w:rsidRPr="00A57671">
        <w:rPr>
          <w:sz w:val="22"/>
          <w:szCs w:val="22"/>
        </w:rPr>
        <w:t>Keyser, P.D., D.A. Buehler, J.H.</w:t>
      </w:r>
      <w:r w:rsidRPr="00A57671">
        <w:rPr>
          <w:spacing w:val="-1"/>
          <w:sz w:val="22"/>
          <w:szCs w:val="22"/>
        </w:rPr>
        <w:t xml:space="preserve"> </w:t>
      </w:r>
      <w:r w:rsidRPr="00A57671">
        <w:rPr>
          <w:sz w:val="22"/>
          <w:szCs w:val="22"/>
        </w:rPr>
        <w:t>Fike,</w:t>
      </w:r>
      <w:r w:rsidRPr="00A57671">
        <w:rPr>
          <w:spacing w:val="-1"/>
          <w:sz w:val="22"/>
          <w:szCs w:val="22"/>
        </w:rPr>
        <w:t xml:space="preserve"> </w:t>
      </w:r>
      <w:r w:rsidRPr="00A57671">
        <w:rPr>
          <w:sz w:val="22"/>
          <w:szCs w:val="22"/>
        </w:rPr>
        <w:t xml:space="preserve">D.L. Finke, S.D. </w:t>
      </w:r>
      <w:proofErr w:type="spellStart"/>
      <w:r w:rsidRPr="00A57671">
        <w:rPr>
          <w:sz w:val="22"/>
          <w:szCs w:val="22"/>
        </w:rPr>
        <w:t>Fuhlendorf</w:t>
      </w:r>
      <w:proofErr w:type="spellEnd"/>
      <w:r w:rsidRPr="00A57671">
        <w:rPr>
          <w:sz w:val="22"/>
          <w:szCs w:val="22"/>
        </w:rPr>
        <w:t>, J.A. Martin, H.D. Naumann, and S.R. Smith. The Birds and the Bees: Producing Beef</w:t>
      </w:r>
      <w:r w:rsidRPr="00A57671">
        <w:rPr>
          <w:spacing w:val="-2"/>
          <w:sz w:val="22"/>
          <w:szCs w:val="22"/>
        </w:rPr>
        <w:t xml:space="preserve"> </w:t>
      </w:r>
      <w:r w:rsidRPr="00A57671">
        <w:rPr>
          <w:sz w:val="22"/>
          <w:szCs w:val="22"/>
        </w:rPr>
        <w:t xml:space="preserve">and Conservation Benefits on Working Grasslands. Agronomy 2022, 12, 1934. </w:t>
      </w:r>
      <w:r w:rsidRPr="00A57671">
        <w:rPr>
          <w:color w:val="0000FF"/>
          <w:sz w:val="22"/>
          <w:szCs w:val="22"/>
          <w:u w:val="single"/>
        </w:rPr>
        <w:t>https://doi.org/10.3390/agronomy12081934</w:t>
      </w:r>
    </w:p>
    <w:p w14:paraId="5394B933" w14:textId="77777777" w:rsidR="00A57671" w:rsidRPr="00A57671" w:rsidRDefault="00A57671" w:rsidP="00A57671">
      <w:pPr>
        <w:kinsoku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A57671">
        <w:rPr>
          <w:sz w:val="22"/>
          <w:szCs w:val="22"/>
        </w:rPr>
        <w:t>Lituma, C.M., B.R. Buckley, P.D. Keyser, E. Holcomb, S.R. Smith, J. Morgan, and R. Applegate.</w:t>
      </w:r>
    </w:p>
    <w:p w14:paraId="0B91BADD" w14:textId="77777777" w:rsidR="00A57671" w:rsidRPr="00A57671" w:rsidRDefault="00A57671" w:rsidP="00A57671">
      <w:pPr>
        <w:kinsoku w:val="0"/>
        <w:overflowPunct w:val="0"/>
        <w:autoSpaceDE w:val="0"/>
        <w:autoSpaceDN w:val="0"/>
        <w:adjustRightInd w:val="0"/>
        <w:ind w:left="576" w:right="198"/>
        <w:rPr>
          <w:color w:val="0000FF"/>
          <w:sz w:val="22"/>
          <w:szCs w:val="22"/>
        </w:rPr>
      </w:pPr>
      <w:r w:rsidRPr="00A57671">
        <w:rPr>
          <w:sz w:val="22"/>
          <w:szCs w:val="22"/>
        </w:rPr>
        <w:t>2022. Effects of patch-burn grazing and rotational grazing on grassland bird abundance, species richness, and diversity in native</w:t>
      </w:r>
      <w:r w:rsidRPr="00A57671">
        <w:rPr>
          <w:spacing w:val="-1"/>
          <w:sz w:val="22"/>
          <w:szCs w:val="22"/>
        </w:rPr>
        <w:t xml:space="preserve"> </w:t>
      </w:r>
      <w:r w:rsidRPr="00A57671">
        <w:rPr>
          <w:sz w:val="22"/>
          <w:szCs w:val="22"/>
        </w:rPr>
        <w:t>grassland pastures of the Midsouth USA. Agriculture, Ecosystems, and</w:t>
      </w:r>
      <w:r w:rsidRPr="00A57671">
        <w:rPr>
          <w:spacing w:val="-1"/>
          <w:sz w:val="22"/>
          <w:szCs w:val="22"/>
        </w:rPr>
        <w:t xml:space="preserve"> </w:t>
      </w:r>
      <w:r w:rsidRPr="00A57671">
        <w:rPr>
          <w:sz w:val="22"/>
          <w:szCs w:val="22"/>
        </w:rPr>
        <w:t xml:space="preserve">Environment. 324: 107710. </w:t>
      </w:r>
      <w:r w:rsidRPr="00A57671">
        <w:rPr>
          <w:color w:val="0000FF"/>
          <w:sz w:val="22"/>
          <w:szCs w:val="22"/>
          <w:u w:val="single"/>
        </w:rPr>
        <w:t>https://doi.org/10.1016/j.agee.2021.107710</w:t>
      </w:r>
    </w:p>
    <w:p w14:paraId="70BA61E3" w14:textId="77777777" w:rsidR="00A57671" w:rsidRPr="00A57671" w:rsidRDefault="00A57671" w:rsidP="00A57671">
      <w:pPr>
        <w:kinsoku w:val="0"/>
        <w:overflowPunct w:val="0"/>
        <w:autoSpaceDE w:val="0"/>
        <w:autoSpaceDN w:val="0"/>
        <w:adjustRightInd w:val="0"/>
        <w:ind w:left="576" w:right="1041" w:hanging="576"/>
        <w:rPr>
          <w:color w:val="0000FF"/>
          <w:sz w:val="22"/>
          <w:szCs w:val="22"/>
        </w:rPr>
      </w:pPr>
      <w:r w:rsidRPr="00A57671">
        <w:rPr>
          <w:sz w:val="22"/>
          <w:szCs w:val="22"/>
        </w:rPr>
        <w:t xml:space="preserve">Lea, K.L.M, and S.R. Smith. 2021. Using on-farm monitoring of ergovaline and tall fescue composition for horse pasture management. Toxins 2021, 13, 683. </w:t>
      </w:r>
      <w:r w:rsidRPr="00A57671">
        <w:rPr>
          <w:color w:val="0000FF"/>
          <w:sz w:val="22"/>
          <w:szCs w:val="22"/>
          <w:u w:val="single"/>
        </w:rPr>
        <w:t>https://doi.org/10.3390/toxins13100683</w:t>
      </w:r>
    </w:p>
    <w:p w14:paraId="394A24BF" w14:textId="77777777" w:rsidR="00A57671" w:rsidRPr="00A57671" w:rsidRDefault="00A57671" w:rsidP="00A57671">
      <w:pPr>
        <w:kinsoku w:val="0"/>
        <w:overflowPunct w:val="0"/>
        <w:autoSpaceDE w:val="0"/>
        <w:autoSpaceDN w:val="0"/>
        <w:adjustRightInd w:val="0"/>
        <w:ind w:left="576" w:right="420" w:hanging="576"/>
        <w:rPr>
          <w:sz w:val="22"/>
          <w:szCs w:val="22"/>
        </w:rPr>
      </w:pPr>
      <w:r w:rsidRPr="00A57671">
        <w:rPr>
          <w:sz w:val="22"/>
          <w:szCs w:val="22"/>
        </w:rPr>
        <w:t xml:space="preserve">*Payne, K., S.R. Smith, and B.M. Goff. 2021. Enhanced Efficiency Nitrogen for Bermudagrass - White Clover Pastures. Crop Science </w:t>
      </w:r>
      <w:proofErr w:type="gramStart"/>
      <w:r w:rsidRPr="00A57671">
        <w:rPr>
          <w:sz w:val="22"/>
          <w:szCs w:val="22"/>
        </w:rPr>
        <w:t>2021;61:4458</w:t>
      </w:r>
      <w:proofErr w:type="gramEnd"/>
      <w:r w:rsidRPr="00A57671">
        <w:rPr>
          <w:sz w:val="22"/>
          <w:szCs w:val="22"/>
        </w:rPr>
        <w:t>-4470. DOI:10.1002/csc2.20615.</w:t>
      </w:r>
    </w:p>
    <w:p w14:paraId="6C7080C9" w14:textId="77777777" w:rsidR="00A57671" w:rsidRPr="00A57671" w:rsidRDefault="00A57671" w:rsidP="00A57671">
      <w:pPr>
        <w:kinsoku w:val="0"/>
        <w:overflowPunct w:val="0"/>
        <w:autoSpaceDE w:val="0"/>
        <w:autoSpaceDN w:val="0"/>
        <w:adjustRightInd w:val="0"/>
        <w:ind w:left="576" w:right="55" w:hanging="576"/>
        <w:rPr>
          <w:sz w:val="22"/>
          <w:szCs w:val="22"/>
        </w:rPr>
      </w:pPr>
      <w:r w:rsidRPr="00A57671">
        <w:rPr>
          <w:sz w:val="22"/>
          <w:szCs w:val="22"/>
        </w:rPr>
        <w:t>Mercier, K., C. Teutsch, S.R. Smith, E. Ritchey, K. Burdine, and E. Vanzant. 2021. Nitrogen effects on DM yield and botanical components of summer annual forage mixtures. Agronomy J. 2021: 1-14. DOI:10-1002/agj2.20663.</w:t>
      </w:r>
    </w:p>
    <w:p w14:paraId="33099136" w14:textId="77777777" w:rsidR="00A57671" w:rsidRPr="00A57671" w:rsidRDefault="00A57671" w:rsidP="00A57671">
      <w:pPr>
        <w:kinsoku w:val="0"/>
        <w:overflowPunct w:val="0"/>
        <w:autoSpaceDE w:val="0"/>
        <w:autoSpaceDN w:val="0"/>
        <w:adjustRightInd w:val="0"/>
        <w:ind w:left="576" w:right="198" w:hanging="576"/>
        <w:rPr>
          <w:color w:val="0000FF"/>
          <w:sz w:val="22"/>
          <w:szCs w:val="22"/>
        </w:rPr>
      </w:pPr>
      <w:r w:rsidRPr="00A57671">
        <w:rPr>
          <w:sz w:val="22"/>
          <w:szCs w:val="22"/>
        </w:rPr>
        <w:t>*Payne, K., S.R. Smith, and B.M. Goff. 2021. Enhanced efficiency nitrogen formulation on stockpiled tall fescue production. Agronomy J. 2021:1-11.</w:t>
      </w:r>
      <w:r w:rsidRPr="00A57671">
        <w:rPr>
          <w:spacing w:val="80"/>
          <w:sz w:val="22"/>
          <w:szCs w:val="22"/>
        </w:rPr>
        <w:t xml:space="preserve"> </w:t>
      </w:r>
      <w:r w:rsidRPr="00A57671">
        <w:rPr>
          <w:color w:val="0000FF"/>
          <w:sz w:val="22"/>
          <w:szCs w:val="22"/>
          <w:u w:val="single"/>
        </w:rPr>
        <w:t>https://doi.org/10.1002/agj2.20553</w:t>
      </w:r>
    </w:p>
    <w:p w14:paraId="49ED43D5" w14:textId="77777777" w:rsidR="00CD0F0E" w:rsidRDefault="00CD0F0E" w:rsidP="00A57671">
      <w:pPr>
        <w:kinsoku w:val="0"/>
        <w:overflowPunct w:val="0"/>
        <w:autoSpaceDE w:val="0"/>
        <w:autoSpaceDN w:val="0"/>
        <w:adjustRightInd w:val="0"/>
        <w:rPr>
          <w:sz w:val="22"/>
          <w:szCs w:val="22"/>
        </w:rPr>
      </w:pPr>
    </w:p>
    <w:sectPr w:rsidR="00CD0F0E" w:rsidSect="00AF218D">
      <w:headerReference w:type="even" r:id="rId9"/>
      <w:headerReference w:type="default" r:id="rId10"/>
      <w:headerReference w:type="first" r:id="rId11"/>
      <w:pgSz w:w="12240" w:h="15840"/>
      <w:pgMar w:top="1440" w:right="144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AC60" w14:textId="77777777" w:rsidR="00EA515A" w:rsidRDefault="00EA515A">
      <w:r>
        <w:separator/>
      </w:r>
    </w:p>
  </w:endnote>
  <w:endnote w:type="continuationSeparator" w:id="0">
    <w:p w14:paraId="0FDABD03" w14:textId="77777777" w:rsidR="00EA515A" w:rsidRDefault="00EA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860B" w14:textId="77777777" w:rsidR="00EA515A" w:rsidRDefault="00EA515A">
      <w:r>
        <w:separator/>
      </w:r>
    </w:p>
  </w:footnote>
  <w:footnote w:type="continuationSeparator" w:id="0">
    <w:p w14:paraId="4E9A409C" w14:textId="77777777" w:rsidR="00EA515A" w:rsidRDefault="00EA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FFDB" w14:textId="77777777" w:rsidR="009F1F05" w:rsidRDefault="009F1F0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056DD" w14:textId="77777777" w:rsidR="009F1F05" w:rsidRDefault="009F1F0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26AF" w14:textId="77777777" w:rsidR="009F1F05" w:rsidRDefault="009F1F05">
    <w:pPr>
      <w:pStyle w:val="Head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2756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D490" w14:textId="77777777" w:rsidR="009F1F05" w:rsidRDefault="009F1F05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3B14036"/>
    <w:multiLevelType w:val="hybridMultilevel"/>
    <w:tmpl w:val="11182FA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E24CD5"/>
    <w:multiLevelType w:val="hybridMultilevel"/>
    <w:tmpl w:val="A922E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620C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D4A86"/>
    <w:multiLevelType w:val="hybridMultilevel"/>
    <w:tmpl w:val="4D1A3ADE"/>
    <w:lvl w:ilvl="0" w:tplc="F6220DD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B4957"/>
    <w:multiLevelType w:val="hybridMultilevel"/>
    <w:tmpl w:val="2A708FD4"/>
    <w:lvl w:ilvl="0" w:tplc="443AEA46">
      <w:start w:val="5"/>
      <w:numFmt w:val="upperLetter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7D33B26"/>
    <w:multiLevelType w:val="hybridMultilevel"/>
    <w:tmpl w:val="AB1CC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14F40"/>
    <w:multiLevelType w:val="hybridMultilevel"/>
    <w:tmpl w:val="9446A6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886EBF"/>
    <w:multiLevelType w:val="hybridMultilevel"/>
    <w:tmpl w:val="DF069966"/>
    <w:lvl w:ilvl="0" w:tplc="FFFFFFFF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4156194"/>
    <w:multiLevelType w:val="hybridMultilevel"/>
    <w:tmpl w:val="670225B6"/>
    <w:lvl w:ilvl="0" w:tplc="FFFFFFFF">
      <w:start w:val="2"/>
      <w:numFmt w:val="decimal"/>
      <w:lvlText w:val="%1.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4E40742"/>
    <w:multiLevelType w:val="hybridMultilevel"/>
    <w:tmpl w:val="5EE28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14E5"/>
    <w:multiLevelType w:val="hybridMultilevel"/>
    <w:tmpl w:val="A19695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87642F"/>
    <w:multiLevelType w:val="hybridMultilevel"/>
    <w:tmpl w:val="7BD29E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B04FA2"/>
    <w:multiLevelType w:val="hybridMultilevel"/>
    <w:tmpl w:val="E61440B8"/>
    <w:lvl w:ilvl="0" w:tplc="FB7EAC1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1309CE"/>
    <w:multiLevelType w:val="singleLevel"/>
    <w:tmpl w:val="B5BA3C7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66B5BB6"/>
    <w:multiLevelType w:val="hybridMultilevel"/>
    <w:tmpl w:val="88CEBAD8"/>
    <w:lvl w:ilvl="0" w:tplc="664CDA40">
      <w:start w:val="5"/>
      <w:numFmt w:val="upperLetter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69C3224"/>
    <w:multiLevelType w:val="hybridMultilevel"/>
    <w:tmpl w:val="BAB2CA0C"/>
    <w:lvl w:ilvl="0" w:tplc="FFFFFFFF">
      <w:start w:val="2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D434A1"/>
    <w:multiLevelType w:val="hybridMultilevel"/>
    <w:tmpl w:val="22D8250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75E5626"/>
    <w:multiLevelType w:val="hybridMultilevel"/>
    <w:tmpl w:val="B0DA069C"/>
    <w:lvl w:ilvl="0" w:tplc="29D062B2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BC5867"/>
    <w:multiLevelType w:val="singleLevel"/>
    <w:tmpl w:val="D9B0F630"/>
    <w:lvl w:ilvl="0">
      <w:start w:val="1"/>
      <w:numFmt w:val="decimal"/>
      <w:lvlText w:val="%1."/>
      <w:legacy w:legacy="1" w:legacySpace="0" w:legacyIndent="1"/>
      <w:lvlJc w:val="left"/>
      <w:pPr>
        <w:ind w:left="1441" w:hanging="1"/>
      </w:pPr>
      <w:rPr>
        <w:rFonts w:ascii="Arial" w:hAnsi="Arial" w:hint="default"/>
      </w:rPr>
    </w:lvl>
  </w:abstractNum>
  <w:abstractNum w:abstractNumId="19" w15:restartNumberingAfterBreak="0">
    <w:nsid w:val="3CB23EA1"/>
    <w:multiLevelType w:val="hybridMultilevel"/>
    <w:tmpl w:val="D93451DC"/>
    <w:lvl w:ilvl="0" w:tplc="987C4468">
      <w:start w:val="2"/>
      <w:numFmt w:val="upperLetter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E477713"/>
    <w:multiLevelType w:val="singleLevel"/>
    <w:tmpl w:val="F190A1B8"/>
    <w:lvl w:ilvl="0">
      <w:start w:val="1"/>
      <w:numFmt w:val="decimal"/>
      <w:lvlText w:val="%1."/>
      <w:legacy w:legacy="1" w:legacySpace="0" w:legacyIndent="1"/>
      <w:lvlJc w:val="left"/>
      <w:pPr>
        <w:ind w:left="1441" w:hanging="1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4A0781"/>
    <w:multiLevelType w:val="hybridMultilevel"/>
    <w:tmpl w:val="1610A5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2DA59B5"/>
    <w:multiLevelType w:val="hybridMultilevel"/>
    <w:tmpl w:val="88603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8075C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88F524E"/>
    <w:multiLevelType w:val="hybridMultilevel"/>
    <w:tmpl w:val="68D29D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C50438"/>
    <w:multiLevelType w:val="hybridMultilevel"/>
    <w:tmpl w:val="99D87C14"/>
    <w:lvl w:ilvl="0" w:tplc="FDA8B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76514"/>
    <w:multiLevelType w:val="hybridMultilevel"/>
    <w:tmpl w:val="B6CA13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E62E69"/>
    <w:multiLevelType w:val="hybridMultilevel"/>
    <w:tmpl w:val="A5A66DE8"/>
    <w:lvl w:ilvl="0" w:tplc="829ABCC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41D10E1"/>
    <w:multiLevelType w:val="hybridMultilevel"/>
    <w:tmpl w:val="CD70D2EC"/>
    <w:lvl w:ilvl="0" w:tplc="6EFA0ED2">
      <w:start w:val="5"/>
      <w:numFmt w:val="upp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A6102BC"/>
    <w:multiLevelType w:val="singleLevel"/>
    <w:tmpl w:val="406023D2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0" w15:restartNumberingAfterBreak="0">
    <w:nsid w:val="614B57DB"/>
    <w:multiLevelType w:val="hybridMultilevel"/>
    <w:tmpl w:val="EFB0EB70"/>
    <w:lvl w:ilvl="0" w:tplc="A4D8719C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B6C62F5"/>
    <w:multiLevelType w:val="hybridMultilevel"/>
    <w:tmpl w:val="ADFABFB8"/>
    <w:lvl w:ilvl="0" w:tplc="E4901748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D343AA7"/>
    <w:multiLevelType w:val="hybridMultilevel"/>
    <w:tmpl w:val="1B7E1448"/>
    <w:lvl w:ilvl="0" w:tplc="E688A7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4B2437"/>
    <w:multiLevelType w:val="hybridMultilevel"/>
    <w:tmpl w:val="398AB106"/>
    <w:lvl w:ilvl="0" w:tplc="045C9128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08E4AD3"/>
    <w:multiLevelType w:val="hybridMultilevel"/>
    <w:tmpl w:val="96A22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0C7746"/>
    <w:multiLevelType w:val="hybridMultilevel"/>
    <w:tmpl w:val="4A24BB00"/>
    <w:lvl w:ilvl="0" w:tplc="DF4A9CD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D233C"/>
    <w:multiLevelType w:val="hybridMultilevel"/>
    <w:tmpl w:val="10BECF2C"/>
    <w:lvl w:ilvl="0" w:tplc="E6C83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145C3"/>
    <w:multiLevelType w:val="singleLevel"/>
    <w:tmpl w:val="25C685B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208302566">
    <w:abstractNumId w:val="0"/>
  </w:num>
  <w:num w:numId="2" w16cid:durableId="2114671003">
    <w:abstractNumId w:val="18"/>
  </w:num>
  <w:num w:numId="3" w16cid:durableId="870918891">
    <w:abstractNumId w:val="20"/>
  </w:num>
  <w:num w:numId="4" w16cid:durableId="1958872638">
    <w:abstractNumId w:val="29"/>
  </w:num>
  <w:num w:numId="5" w16cid:durableId="1680498266">
    <w:abstractNumId w:val="16"/>
  </w:num>
  <w:num w:numId="6" w16cid:durableId="1414552166">
    <w:abstractNumId w:val="8"/>
  </w:num>
  <w:num w:numId="7" w16cid:durableId="954485811">
    <w:abstractNumId w:val="7"/>
  </w:num>
  <w:num w:numId="8" w16cid:durableId="445464977">
    <w:abstractNumId w:val="24"/>
  </w:num>
  <w:num w:numId="9" w16cid:durableId="132064270">
    <w:abstractNumId w:val="11"/>
  </w:num>
  <w:num w:numId="10" w16cid:durableId="1680960338">
    <w:abstractNumId w:val="21"/>
  </w:num>
  <w:num w:numId="11" w16cid:durableId="1352100203">
    <w:abstractNumId w:val="5"/>
  </w:num>
  <w:num w:numId="12" w16cid:durableId="2018997555">
    <w:abstractNumId w:val="9"/>
  </w:num>
  <w:num w:numId="13" w16cid:durableId="236986059">
    <w:abstractNumId w:val="23"/>
  </w:num>
  <w:num w:numId="14" w16cid:durableId="1462724534">
    <w:abstractNumId w:val="32"/>
  </w:num>
  <w:num w:numId="15" w16cid:durableId="1526989798">
    <w:abstractNumId w:val="13"/>
  </w:num>
  <w:num w:numId="16" w16cid:durableId="236131324">
    <w:abstractNumId w:val="37"/>
  </w:num>
  <w:num w:numId="17" w16cid:durableId="781151641">
    <w:abstractNumId w:val="26"/>
  </w:num>
  <w:num w:numId="18" w16cid:durableId="392393228">
    <w:abstractNumId w:val="6"/>
  </w:num>
  <w:num w:numId="19" w16cid:durableId="1046103797">
    <w:abstractNumId w:val="17"/>
  </w:num>
  <w:num w:numId="20" w16cid:durableId="1869680687">
    <w:abstractNumId w:val="12"/>
  </w:num>
  <w:num w:numId="21" w16cid:durableId="1051732964">
    <w:abstractNumId w:val="14"/>
  </w:num>
  <w:num w:numId="22" w16cid:durableId="555045177">
    <w:abstractNumId w:val="2"/>
  </w:num>
  <w:num w:numId="23" w16cid:durableId="684331685">
    <w:abstractNumId w:val="34"/>
  </w:num>
  <w:num w:numId="24" w16cid:durableId="1188255110">
    <w:abstractNumId w:val="10"/>
  </w:num>
  <w:num w:numId="25" w16cid:durableId="428619103">
    <w:abstractNumId w:val="1"/>
  </w:num>
  <w:num w:numId="26" w16cid:durableId="1457068334">
    <w:abstractNumId w:val="15"/>
  </w:num>
  <w:num w:numId="27" w16cid:durableId="31850759">
    <w:abstractNumId w:val="30"/>
  </w:num>
  <w:num w:numId="28" w16cid:durableId="900479906">
    <w:abstractNumId w:val="31"/>
  </w:num>
  <w:num w:numId="29" w16cid:durableId="1898861026">
    <w:abstractNumId w:val="27"/>
  </w:num>
  <w:num w:numId="30" w16cid:durableId="1656833495">
    <w:abstractNumId w:val="33"/>
  </w:num>
  <w:num w:numId="31" w16cid:durableId="950938621">
    <w:abstractNumId w:val="4"/>
  </w:num>
  <w:num w:numId="32" w16cid:durableId="1897468019">
    <w:abstractNumId w:val="28"/>
  </w:num>
  <w:num w:numId="33" w16cid:durableId="1027876292">
    <w:abstractNumId w:val="19"/>
  </w:num>
  <w:num w:numId="34" w16cid:durableId="741295708">
    <w:abstractNumId w:val="22"/>
  </w:num>
  <w:num w:numId="35" w16cid:durableId="1136994717">
    <w:abstractNumId w:val="36"/>
  </w:num>
  <w:num w:numId="36" w16cid:durableId="2105881427">
    <w:abstractNumId w:val="25"/>
  </w:num>
  <w:num w:numId="37" w16cid:durableId="687099270">
    <w:abstractNumId w:val="35"/>
  </w:num>
  <w:num w:numId="38" w16cid:durableId="452526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BA"/>
    <w:rsid w:val="00000487"/>
    <w:rsid w:val="000008B0"/>
    <w:rsid w:val="000008E4"/>
    <w:rsid w:val="00000D9B"/>
    <w:rsid w:val="000011E9"/>
    <w:rsid w:val="00001BDB"/>
    <w:rsid w:val="00002FD4"/>
    <w:rsid w:val="000045F4"/>
    <w:rsid w:val="0000674F"/>
    <w:rsid w:val="00007A55"/>
    <w:rsid w:val="00007B9B"/>
    <w:rsid w:val="000116A1"/>
    <w:rsid w:val="00011DD8"/>
    <w:rsid w:val="00013657"/>
    <w:rsid w:val="00013741"/>
    <w:rsid w:val="00013FE0"/>
    <w:rsid w:val="00016D77"/>
    <w:rsid w:val="00016E3B"/>
    <w:rsid w:val="00017593"/>
    <w:rsid w:val="000176F6"/>
    <w:rsid w:val="00017E2D"/>
    <w:rsid w:val="000248A3"/>
    <w:rsid w:val="00024F2C"/>
    <w:rsid w:val="00026A29"/>
    <w:rsid w:val="0002718B"/>
    <w:rsid w:val="00030130"/>
    <w:rsid w:val="00030134"/>
    <w:rsid w:val="00031A7C"/>
    <w:rsid w:val="00031D1A"/>
    <w:rsid w:val="00032642"/>
    <w:rsid w:val="00032F3D"/>
    <w:rsid w:val="00034350"/>
    <w:rsid w:val="000364A5"/>
    <w:rsid w:val="00040E32"/>
    <w:rsid w:val="0004290F"/>
    <w:rsid w:val="000434EA"/>
    <w:rsid w:val="00044188"/>
    <w:rsid w:val="0004750F"/>
    <w:rsid w:val="00047D01"/>
    <w:rsid w:val="00050279"/>
    <w:rsid w:val="00051F37"/>
    <w:rsid w:val="000520CB"/>
    <w:rsid w:val="000520E4"/>
    <w:rsid w:val="0005275C"/>
    <w:rsid w:val="00053404"/>
    <w:rsid w:val="0005475E"/>
    <w:rsid w:val="000556AB"/>
    <w:rsid w:val="000561C6"/>
    <w:rsid w:val="00056B31"/>
    <w:rsid w:val="00061332"/>
    <w:rsid w:val="00066153"/>
    <w:rsid w:val="0006746F"/>
    <w:rsid w:val="00067AAF"/>
    <w:rsid w:val="00071A21"/>
    <w:rsid w:val="00071D24"/>
    <w:rsid w:val="00072FBF"/>
    <w:rsid w:val="00073B0E"/>
    <w:rsid w:val="000754C1"/>
    <w:rsid w:val="00075AC8"/>
    <w:rsid w:val="00075FB5"/>
    <w:rsid w:val="00080749"/>
    <w:rsid w:val="00080D1F"/>
    <w:rsid w:val="00081B77"/>
    <w:rsid w:val="00081BC2"/>
    <w:rsid w:val="000823DF"/>
    <w:rsid w:val="000827B0"/>
    <w:rsid w:val="00082C07"/>
    <w:rsid w:val="00085278"/>
    <w:rsid w:val="000860FF"/>
    <w:rsid w:val="00086B3C"/>
    <w:rsid w:val="000874BF"/>
    <w:rsid w:val="00091CFE"/>
    <w:rsid w:val="0009221B"/>
    <w:rsid w:val="000922A3"/>
    <w:rsid w:val="00093561"/>
    <w:rsid w:val="00093B59"/>
    <w:rsid w:val="0009420F"/>
    <w:rsid w:val="0009485B"/>
    <w:rsid w:val="00095364"/>
    <w:rsid w:val="00097649"/>
    <w:rsid w:val="000A0D68"/>
    <w:rsid w:val="000A2E2C"/>
    <w:rsid w:val="000A314C"/>
    <w:rsid w:val="000A3AA7"/>
    <w:rsid w:val="000A3CCE"/>
    <w:rsid w:val="000A3EBF"/>
    <w:rsid w:val="000A418B"/>
    <w:rsid w:val="000A42E8"/>
    <w:rsid w:val="000A4504"/>
    <w:rsid w:val="000A4F85"/>
    <w:rsid w:val="000A5EA4"/>
    <w:rsid w:val="000A73A1"/>
    <w:rsid w:val="000A7865"/>
    <w:rsid w:val="000A7AC8"/>
    <w:rsid w:val="000A7DFC"/>
    <w:rsid w:val="000B0367"/>
    <w:rsid w:val="000B1DA7"/>
    <w:rsid w:val="000B1EBD"/>
    <w:rsid w:val="000B2112"/>
    <w:rsid w:val="000B2259"/>
    <w:rsid w:val="000B3939"/>
    <w:rsid w:val="000B58C7"/>
    <w:rsid w:val="000B5AE3"/>
    <w:rsid w:val="000B6554"/>
    <w:rsid w:val="000B72ED"/>
    <w:rsid w:val="000B7BEF"/>
    <w:rsid w:val="000C06C1"/>
    <w:rsid w:val="000C12D6"/>
    <w:rsid w:val="000C1855"/>
    <w:rsid w:val="000C2D4C"/>
    <w:rsid w:val="000C32E7"/>
    <w:rsid w:val="000C4717"/>
    <w:rsid w:val="000C5508"/>
    <w:rsid w:val="000C5CFA"/>
    <w:rsid w:val="000C67EF"/>
    <w:rsid w:val="000C6ACE"/>
    <w:rsid w:val="000D2FFC"/>
    <w:rsid w:val="000D3771"/>
    <w:rsid w:val="000D37AB"/>
    <w:rsid w:val="000E0FDE"/>
    <w:rsid w:val="000E1D80"/>
    <w:rsid w:val="000E228F"/>
    <w:rsid w:val="000E2D1D"/>
    <w:rsid w:val="000E3172"/>
    <w:rsid w:val="000E489B"/>
    <w:rsid w:val="000E4F95"/>
    <w:rsid w:val="000E5037"/>
    <w:rsid w:val="000E780C"/>
    <w:rsid w:val="000E7CB7"/>
    <w:rsid w:val="000E7FF9"/>
    <w:rsid w:val="000F1CEC"/>
    <w:rsid w:val="000F2CC9"/>
    <w:rsid w:val="000F3470"/>
    <w:rsid w:val="001002E3"/>
    <w:rsid w:val="00102BDC"/>
    <w:rsid w:val="00105BF5"/>
    <w:rsid w:val="001079B3"/>
    <w:rsid w:val="00107B06"/>
    <w:rsid w:val="00110953"/>
    <w:rsid w:val="0011413A"/>
    <w:rsid w:val="00114953"/>
    <w:rsid w:val="00115FE0"/>
    <w:rsid w:val="00121381"/>
    <w:rsid w:val="00121C7A"/>
    <w:rsid w:val="00121E39"/>
    <w:rsid w:val="0012201C"/>
    <w:rsid w:val="00122A33"/>
    <w:rsid w:val="00122F6C"/>
    <w:rsid w:val="00123800"/>
    <w:rsid w:val="0012590E"/>
    <w:rsid w:val="00130240"/>
    <w:rsid w:val="00131B10"/>
    <w:rsid w:val="00131F3F"/>
    <w:rsid w:val="00132215"/>
    <w:rsid w:val="001325D6"/>
    <w:rsid w:val="00132A2A"/>
    <w:rsid w:val="0013376A"/>
    <w:rsid w:val="00134404"/>
    <w:rsid w:val="00135C98"/>
    <w:rsid w:val="00140507"/>
    <w:rsid w:val="00140C35"/>
    <w:rsid w:val="00142374"/>
    <w:rsid w:val="0014249A"/>
    <w:rsid w:val="00144401"/>
    <w:rsid w:val="001448FA"/>
    <w:rsid w:val="00145794"/>
    <w:rsid w:val="00145D39"/>
    <w:rsid w:val="0014611B"/>
    <w:rsid w:val="00146239"/>
    <w:rsid w:val="001507DC"/>
    <w:rsid w:val="00151F13"/>
    <w:rsid w:val="00154E33"/>
    <w:rsid w:val="00156B7D"/>
    <w:rsid w:val="0015768D"/>
    <w:rsid w:val="001600A5"/>
    <w:rsid w:val="00160153"/>
    <w:rsid w:val="00160238"/>
    <w:rsid w:val="00160E34"/>
    <w:rsid w:val="00160F5D"/>
    <w:rsid w:val="00162C0F"/>
    <w:rsid w:val="00166C89"/>
    <w:rsid w:val="001671E1"/>
    <w:rsid w:val="00167513"/>
    <w:rsid w:val="00167CBB"/>
    <w:rsid w:val="0017093B"/>
    <w:rsid w:val="00171604"/>
    <w:rsid w:val="00171AD3"/>
    <w:rsid w:val="00171C19"/>
    <w:rsid w:val="001725FE"/>
    <w:rsid w:val="0017291E"/>
    <w:rsid w:val="00173FCB"/>
    <w:rsid w:val="0017550E"/>
    <w:rsid w:val="0017771E"/>
    <w:rsid w:val="00177F1F"/>
    <w:rsid w:val="0018021C"/>
    <w:rsid w:val="0018090F"/>
    <w:rsid w:val="00180F49"/>
    <w:rsid w:val="00181A8B"/>
    <w:rsid w:val="00181F17"/>
    <w:rsid w:val="001820AB"/>
    <w:rsid w:val="001820F6"/>
    <w:rsid w:val="00184147"/>
    <w:rsid w:val="001846AE"/>
    <w:rsid w:val="00185F09"/>
    <w:rsid w:val="00186886"/>
    <w:rsid w:val="00187399"/>
    <w:rsid w:val="001876E4"/>
    <w:rsid w:val="0019062B"/>
    <w:rsid w:val="001908C8"/>
    <w:rsid w:val="00191348"/>
    <w:rsid w:val="001915AB"/>
    <w:rsid w:val="00192322"/>
    <w:rsid w:val="001961D3"/>
    <w:rsid w:val="0019637A"/>
    <w:rsid w:val="00197283"/>
    <w:rsid w:val="0019786B"/>
    <w:rsid w:val="00197F68"/>
    <w:rsid w:val="001A1FF8"/>
    <w:rsid w:val="001A2616"/>
    <w:rsid w:val="001A3ACB"/>
    <w:rsid w:val="001A3CE3"/>
    <w:rsid w:val="001A48E7"/>
    <w:rsid w:val="001A5E2A"/>
    <w:rsid w:val="001A6289"/>
    <w:rsid w:val="001A6421"/>
    <w:rsid w:val="001A7E08"/>
    <w:rsid w:val="001B08DE"/>
    <w:rsid w:val="001B12D4"/>
    <w:rsid w:val="001B16E8"/>
    <w:rsid w:val="001B5D9A"/>
    <w:rsid w:val="001B7EF8"/>
    <w:rsid w:val="001C1C91"/>
    <w:rsid w:val="001C294E"/>
    <w:rsid w:val="001C2AD0"/>
    <w:rsid w:val="001C50E9"/>
    <w:rsid w:val="001C58B4"/>
    <w:rsid w:val="001C5DF7"/>
    <w:rsid w:val="001C6647"/>
    <w:rsid w:val="001C6F81"/>
    <w:rsid w:val="001D1EEF"/>
    <w:rsid w:val="001D1FC6"/>
    <w:rsid w:val="001D2891"/>
    <w:rsid w:val="001D55A2"/>
    <w:rsid w:val="001D5BF3"/>
    <w:rsid w:val="001D6640"/>
    <w:rsid w:val="001D674B"/>
    <w:rsid w:val="001E3118"/>
    <w:rsid w:val="001E3120"/>
    <w:rsid w:val="001E322C"/>
    <w:rsid w:val="001E377D"/>
    <w:rsid w:val="001E4031"/>
    <w:rsid w:val="001E5C88"/>
    <w:rsid w:val="001E6DB2"/>
    <w:rsid w:val="001E7A63"/>
    <w:rsid w:val="001E7B29"/>
    <w:rsid w:val="001E7DB2"/>
    <w:rsid w:val="001F0EB4"/>
    <w:rsid w:val="001F2314"/>
    <w:rsid w:val="001F2485"/>
    <w:rsid w:val="001F26EE"/>
    <w:rsid w:val="001F2E85"/>
    <w:rsid w:val="001F50CE"/>
    <w:rsid w:val="001F624F"/>
    <w:rsid w:val="00201C0A"/>
    <w:rsid w:val="002024AE"/>
    <w:rsid w:val="00202CAE"/>
    <w:rsid w:val="002030E6"/>
    <w:rsid w:val="00203542"/>
    <w:rsid w:val="00204D7D"/>
    <w:rsid w:val="00205730"/>
    <w:rsid w:val="00205C9B"/>
    <w:rsid w:val="00210831"/>
    <w:rsid w:val="002121AB"/>
    <w:rsid w:val="0021231C"/>
    <w:rsid w:val="00212CE5"/>
    <w:rsid w:val="002136BA"/>
    <w:rsid w:val="002137C9"/>
    <w:rsid w:val="00214B1F"/>
    <w:rsid w:val="00215E70"/>
    <w:rsid w:val="00216878"/>
    <w:rsid w:val="002169A6"/>
    <w:rsid w:val="0021707F"/>
    <w:rsid w:val="00217957"/>
    <w:rsid w:val="002179BC"/>
    <w:rsid w:val="00220B9E"/>
    <w:rsid w:val="00223273"/>
    <w:rsid w:val="00224664"/>
    <w:rsid w:val="002253D7"/>
    <w:rsid w:val="002269B5"/>
    <w:rsid w:val="002273CF"/>
    <w:rsid w:val="0023095A"/>
    <w:rsid w:val="00230D2C"/>
    <w:rsid w:val="00231C0B"/>
    <w:rsid w:val="00232028"/>
    <w:rsid w:val="002321AD"/>
    <w:rsid w:val="00232ACE"/>
    <w:rsid w:val="00234002"/>
    <w:rsid w:val="002345E8"/>
    <w:rsid w:val="00237400"/>
    <w:rsid w:val="0023744F"/>
    <w:rsid w:val="00240178"/>
    <w:rsid w:val="00240AEC"/>
    <w:rsid w:val="00241252"/>
    <w:rsid w:val="00241D8A"/>
    <w:rsid w:val="00241FCA"/>
    <w:rsid w:val="0024230C"/>
    <w:rsid w:val="00242F01"/>
    <w:rsid w:val="00243532"/>
    <w:rsid w:val="00243B3D"/>
    <w:rsid w:val="00244A5B"/>
    <w:rsid w:val="00244BB0"/>
    <w:rsid w:val="00244D24"/>
    <w:rsid w:val="00245F2F"/>
    <w:rsid w:val="002472E2"/>
    <w:rsid w:val="00253533"/>
    <w:rsid w:val="00253B3B"/>
    <w:rsid w:val="00257795"/>
    <w:rsid w:val="002603E6"/>
    <w:rsid w:val="0026101B"/>
    <w:rsid w:val="002623B8"/>
    <w:rsid w:val="002623CB"/>
    <w:rsid w:val="0026289D"/>
    <w:rsid w:val="00263712"/>
    <w:rsid w:val="00263BD2"/>
    <w:rsid w:val="0026462C"/>
    <w:rsid w:val="00264D96"/>
    <w:rsid w:val="00266FDE"/>
    <w:rsid w:val="002710AC"/>
    <w:rsid w:val="002728AF"/>
    <w:rsid w:val="00272F6F"/>
    <w:rsid w:val="00273029"/>
    <w:rsid w:val="00273AAE"/>
    <w:rsid w:val="00274745"/>
    <w:rsid w:val="00274D1D"/>
    <w:rsid w:val="002755CE"/>
    <w:rsid w:val="002759D6"/>
    <w:rsid w:val="00280BF6"/>
    <w:rsid w:val="0028580A"/>
    <w:rsid w:val="002865FE"/>
    <w:rsid w:val="002875A6"/>
    <w:rsid w:val="00287676"/>
    <w:rsid w:val="00287C11"/>
    <w:rsid w:val="002909E5"/>
    <w:rsid w:val="00290FE1"/>
    <w:rsid w:val="00291F50"/>
    <w:rsid w:val="00292E4F"/>
    <w:rsid w:val="002941F1"/>
    <w:rsid w:val="002967CB"/>
    <w:rsid w:val="00297087"/>
    <w:rsid w:val="002A0314"/>
    <w:rsid w:val="002A08E6"/>
    <w:rsid w:val="002A092D"/>
    <w:rsid w:val="002A3B0C"/>
    <w:rsid w:val="002A7730"/>
    <w:rsid w:val="002A7777"/>
    <w:rsid w:val="002A77A9"/>
    <w:rsid w:val="002B009B"/>
    <w:rsid w:val="002B0C9B"/>
    <w:rsid w:val="002B1F8C"/>
    <w:rsid w:val="002B2A46"/>
    <w:rsid w:val="002B2A4E"/>
    <w:rsid w:val="002B2EE1"/>
    <w:rsid w:val="002B3B3B"/>
    <w:rsid w:val="002B3E59"/>
    <w:rsid w:val="002B522E"/>
    <w:rsid w:val="002B5674"/>
    <w:rsid w:val="002B56FD"/>
    <w:rsid w:val="002B5C41"/>
    <w:rsid w:val="002B68EF"/>
    <w:rsid w:val="002C0C29"/>
    <w:rsid w:val="002C544D"/>
    <w:rsid w:val="002C58AD"/>
    <w:rsid w:val="002C76B3"/>
    <w:rsid w:val="002D1665"/>
    <w:rsid w:val="002D1F98"/>
    <w:rsid w:val="002D3305"/>
    <w:rsid w:val="002D43A3"/>
    <w:rsid w:val="002D5183"/>
    <w:rsid w:val="002D55DF"/>
    <w:rsid w:val="002D6D94"/>
    <w:rsid w:val="002D773A"/>
    <w:rsid w:val="002D7C4D"/>
    <w:rsid w:val="002E0188"/>
    <w:rsid w:val="002E2E63"/>
    <w:rsid w:val="002E3C2A"/>
    <w:rsid w:val="002E570C"/>
    <w:rsid w:val="002E69DD"/>
    <w:rsid w:val="002E7200"/>
    <w:rsid w:val="002F19C2"/>
    <w:rsid w:val="002F1B61"/>
    <w:rsid w:val="002F251D"/>
    <w:rsid w:val="002F2594"/>
    <w:rsid w:val="002F2709"/>
    <w:rsid w:val="002F2DBB"/>
    <w:rsid w:val="002F3589"/>
    <w:rsid w:val="002F5724"/>
    <w:rsid w:val="002F67B4"/>
    <w:rsid w:val="003001EE"/>
    <w:rsid w:val="0030184E"/>
    <w:rsid w:val="003023BB"/>
    <w:rsid w:val="0030417B"/>
    <w:rsid w:val="00304824"/>
    <w:rsid w:val="00305123"/>
    <w:rsid w:val="00305E06"/>
    <w:rsid w:val="00306551"/>
    <w:rsid w:val="0030683E"/>
    <w:rsid w:val="00306BA0"/>
    <w:rsid w:val="0030796E"/>
    <w:rsid w:val="00307AE4"/>
    <w:rsid w:val="00307F81"/>
    <w:rsid w:val="00311115"/>
    <w:rsid w:val="0031132B"/>
    <w:rsid w:val="003120D2"/>
    <w:rsid w:val="00312639"/>
    <w:rsid w:val="00313799"/>
    <w:rsid w:val="00313C22"/>
    <w:rsid w:val="0031753B"/>
    <w:rsid w:val="00321A83"/>
    <w:rsid w:val="00322ACA"/>
    <w:rsid w:val="00324813"/>
    <w:rsid w:val="0032560C"/>
    <w:rsid w:val="003258A2"/>
    <w:rsid w:val="00326638"/>
    <w:rsid w:val="00326FE9"/>
    <w:rsid w:val="00330154"/>
    <w:rsid w:val="00330999"/>
    <w:rsid w:val="00331037"/>
    <w:rsid w:val="00331928"/>
    <w:rsid w:val="003324CE"/>
    <w:rsid w:val="00333213"/>
    <w:rsid w:val="0033383E"/>
    <w:rsid w:val="00334FCC"/>
    <w:rsid w:val="0034044D"/>
    <w:rsid w:val="00340684"/>
    <w:rsid w:val="00340938"/>
    <w:rsid w:val="00341E10"/>
    <w:rsid w:val="0034208F"/>
    <w:rsid w:val="00346E34"/>
    <w:rsid w:val="00347046"/>
    <w:rsid w:val="00351261"/>
    <w:rsid w:val="00352D98"/>
    <w:rsid w:val="00353206"/>
    <w:rsid w:val="00355211"/>
    <w:rsid w:val="00355DA6"/>
    <w:rsid w:val="003561D8"/>
    <w:rsid w:val="0036029A"/>
    <w:rsid w:val="003609D2"/>
    <w:rsid w:val="00360A3E"/>
    <w:rsid w:val="00362959"/>
    <w:rsid w:val="00363778"/>
    <w:rsid w:val="00363891"/>
    <w:rsid w:val="00364928"/>
    <w:rsid w:val="003661F2"/>
    <w:rsid w:val="003666AB"/>
    <w:rsid w:val="003674D9"/>
    <w:rsid w:val="00367CAD"/>
    <w:rsid w:val="00367D31"/>
    <w:rsid w:val="0037168A"/>
    <w:rsid w:val="00371F0D"/>
    <w:rsid w:val="0037291C"/>
    <w:rsid w:val="003729BF"/>
    <w:rsid w:val="00372A19"/>
    <w:rsid w:val="00372C9C"/>
    <w:rsid w:val="00374E42"/>
    <w:rsid w:val="00375E83"/>
    <w:rsid w:val="00376C54"/>
    <w:rsid w:val="003773D2"/>
    <w:rsid w:val="0037783E"/>
    <w:rsid w:val="00377985"/>
    <w:rsid w:val="00380D24"/>
    <w:rsid w:val="00382103"/>
    <w:rsid w:val="00382503"/>
    <w:rsid w:val="00382EBC"/>
    <w:rsid w:val="0038458E"/>
    <w:rsid w:val="00386554"/>
    <w:rsid w:val="00386992"/>
    <w:rsid w:val="00387C10"/>
    <w:rsid w:val="00391A9F"/>
    <w:rsid w:val="00392407"/>
    <w:rsid w:val="0039286E"/>
    <w:rsid w:val="00392FBB"/>
    <w:rsid w:val="00393AC6"/>
    <w:rsid w:val="0039431D"/>
    <w:rsid w:val="00394367"/>
    <w:rsid w:val="0039440C"/>
    <w:rsid w:val="003949BD"/>
    <w:rsid w:val="003949C7"/>
    <w:rsid w:val="003956D8"/>
    <w:rsid w:val="003957E7"/>
    <w:rsid w:val="00395804"/>
    <w:rsid w:val="003A03E7"/>
    <w:rsid w:val="003A0698"/>
    <w:rsid w:val="003A1374"/>
    <w:rsid w:val="003A159F"/>
    <w:rsid w:val="003A16C6"/>
    <w:rsid w:val="003A1B72"/>
    <w:rsid w:val="003A4AFD"/>
    <w:rsid w:val="003A5C44"/>
    <w:rsid w:val="003A5EA1"/>
    <w:rsid w:val="003A66EA"/>
    <w:rsid w:val="003B0EBC"/>
    <w:rsid w:val="003B1F87"/>
    <w:rsid w:val="003B2CB7"/>
    <w:rsid w:val="003B4D7A"/>
    <w:rsid w:val="003B5142"/>
    <w:rsid w:val="003B523B"/>
    <w:rsid w:val="003B5924"/>
    <w:rsid w:val="003B5F9D"/>
    <w:rsid w:val="003B61BD"/>
    <w:rsid w:val="003B6FF2"/>
    <w:rsid w:val="003C065E"/>
    <w:rsid w:val="003C0834"/>
    <w:rsid w:val="003C10E8"/>
    <w:rsid w:val="003C1131"/>
    <w:rsid w:val="003C1EF5"/>
    <w:rsid w:val="003C21B3"/>
    <w:rsid w:val="003C22CC"/>
    <w:rsid w:val="003C24FA"/>
    <w:rsid w:val="003C2691"/>
    <w:rsid w:val="003C2A25"/>
    <w:rsid w:val="003C3637"/>
    <w:rsid w:val="003C4309"/>
    <w:rsid w:val="003C4E3F"/>
    <w:rsid w:val="003C5CF3"/>
    <w:rsid w:val="003C7BEC"/>
    <w:rsid w:val="003D0104"/>
    <w:rsid w:val="003D0C3B"/>
    <w:rsid w:val="003D1D44"/>
    <w:rsid w:val="003D378B"/>
    <w:rsid w:val="003D435E"/>
    <w:rsid w:val="003D4B8F"/>
    <w:rsid w:val="003D5210"/>
    <w:rsid w:val="003D52AA"/>
    <w:rsid w:val="003D54C2"/>
    <w:rsid w:val="003D5524"/>
    <w:rsid w:val="003D5653"/>
    <w:rsid w:val="003E018B"/>
    <w:rsid w:val="003E019A"/>
    <w:rsid w:val="003E0C24"/>
    <w:rsid w:val="003E280B"/>
    <w:rsid w:val="003E2E04"/>
    <w:rsid w:val="003E355C"/>
    <w:rsid w:val="003E35DC"/>
    <w:rsid w:val="003E4126"/>
    <w:rsid w:val="003E44CF"/>
    <w:rsid w:val="003E4F32"/>
    <w:rsid w:val="003E51D8"/>
    <w:rsid w:val="003E52F2"/>
    <w:rsid w:val="003E57F1"/>
    <w:rsid w:val="003E6CC2"/>
    <w:rsid w:val="003E6E97"/>
    <w:rsid w:val="003F1658"/>
    <w:rsid w:val="003F1762"/>
    <w:rsid w:val="003F51C2"/>
    <w:rsid w:val="003F553E"/>
    <w:rsid w:val="003F5C62"/>
    <w:rsid w:val="00400B90"/>
    <w:rsid w:val="00400BE3"/>
    <w:rsid w:val="00401308"/>
    <w:rsid w:val="00402370"/>
    <w:rsid w:val="0040272B"/>
    <w:rsid w:val="00403061"/>
    <w:rsid w:val="00403B82"/>
    <w:rsid w:val="00405127"/>
    <w:rsid w:val="00405A37"/>
    <w:rsid w:val="0040742F"/>
    <w:rsid w:val="0041071A"/>
    <w:rsid w:val="0041133A"/>
    <w:rsid w:val="004126A9"/>
    <w:rsid w:val="00412ED0"/>
    <w:rsid w:val="00413FFD"/>
    <w:rsid w:val="00414605"/>
    <w:rsid w:val="00414E8D"/>
    <w:rsid w:val="00415A40"/>
    <w:rsid w:val="00417514"/>
    <w:rsid w:val="004179D2"/>
    <w:rsid w:val="00421BE3"/>
    <w:rsid w:val="00423899"/>
    <w:rsid w:val="0042466F"/>
    <w:rsid w:val="00426817"/>
    <w:rsid w:val="00427300"/>
    <w:rsid w:val="00427C34"/>
    <w:rsid w:val="00427D7D"/>
    <w:rsid w:val="004323B5"/>
    <w:rsid w:val="004341BD"/>
    <w:rsid w:val="004345A2"/>
    <w:rsid w:val="004347B3"/>
    <w:rsid w:val="004355D8"/>
    <w:rsid w:val="00436E2F"/>
    <w:rsid w:val="004379DB"/>
    <w:rsid w:val="00441F14"/>
    <w:rsid w:val="0044237B"/>
    <w:rsid w:val="00442A39"/>
    <w:rsid w:val="00443838"/>
    <w:rsid w:val="0044384C"/>
    <w:rsid w:val="00444C5C"/>
    <w:rsid w:val="00445764"/>
    <w:rsid w:val="004476A9"/>
    <w:rsid w:val="004510E6"/>
    <w:rsid w:val="004520C7"/>
    <w:rsid w:val="004526B4"/>
    <w:rsid w:val="00453C75"/>
    <w:rsid w:val="004606E8"/>
    <w:rsid w:val="004607CB"/>
    <w:rsid w:val="004616D9"/>
    <w:rsid w:val="004620F9"/>
    <w:rsid w:val="00462AE0"/>
    <w:rsid w:val="00462E06"/>
    <w:rsid w:val="0046379B"/>
    <w:rsid w:val="004646EB"/>
    <w:rsid w:val="0046546D"/>
    <w:rsid w:val="00467995"/>
    <w:rsid w:val="004709C7"/>
    <w:rsid w:val="00472DF0"/>
    <w:rsid w:val="00472E36"/>
    <w:rsid w:val="00473ED0"/>
    <w:rsid w:val="00474097"/>
    <w:rsid w:val="00474302"/>
    <w:rsid w:val="004748D1"/>
    <w:rsid w:val="00476208"/>
    <w:rsid w:val="00476C90"/>
    <w:rsid w:val="00476EF6"/>
    <w:rsid w:val="004776C7"/>
    <w:rsid w:val="00481A61"/>
    <w:rsid w:val="004820CB"/>
    <w:rsid w:val="00482D91"/>
    <w:rsid w:val="0048386D"/>
    <w:rsid w:val="0048451F"/>
    <w:rsid w:val="0048724F"/>
    <w:rsid w:val="00490607"/>
    <w:rsid w:val="00491F17"/>
    <w:rsid w:val="00492D8B"/>
    <w:rsid w:val="00494A7B"/>
    <w:rsid w:val="00494F53"/>
    <w:rsid w:val="00495ADD"/>
    <w:rsid w:val="00495F41"/>
    <w:rsid w:val="0049713C"/>
    <w:rsid w:val="00497262"/>
    <w:rsid w:val="00497902"/>
    <w:rsid w:val="004A6287"/>
    <w:rsid w:val="004A70DC"/>
    <w:rsid w:val="004B1470"/>
    <w:rsid w:val="004B153D"/>
    <w:rsid w:val="004B1733"/>
    <w:rsid w:val="004B4127"/>
    <w:rsid w:val="004B4AFE"/>
    <w:rsid w:val="004B4F7C"/>
    <w:rsid w:val="004C0315"/>
    <w:rsid w:val="004C050E"/>
    <w:rsid w:val="004C06D8"/>
    <w:rsid w:val="004C0AD8"/>
    <w:rsid w:val="004C22F5"/>
    <w:rsid w:val="004C2DC2"/>
    <w:rsid w:val="004C3557"/>
    <w:rsid w:val="004C4010"/>
    <w:rsid w:val="004C4DD3"/>
    <w:rsid w:val="004C6AAD"/>
    <w:rsid w:val="004C7296"/>
    <w:rsid w:val="004D2471"/>
    <w:rsid w:val="004D247B"/>
    <w:rsid w:val="004E01DE"/>
    <w:rsid w:val="004E092E"/>
    <w:rsid w:val="004E0E4B"/>
    <w:rsid w:val="004E1F0A"/>
    <w:rsid w:val="004E3313"/>
    <w:rsid w:val="004E4B6E"/>
    <w:rsid w:val="004E4EC8"/>
    <w:rsid w:val="004E65D5"/>
    <w:rsid w:val="004E6FEE"/>
    <w:rsid w:val="004E77C1"/>
    <w:rsid w:val="004E7ECC"/>
    <w:rsid w:val="004F1385"/>
    <w:rsid w:val="004F3318"/>
    <w:rsid w:val="004F4967"/>
    <w:rsid w:val="0050025D"/>
    <w:rsid w:val="00501F27"/>
    <w:rsid w:val="00504B62"/>
    <w:rsid w:val="005054D8"/>
    <w:rsid w:val="005062AC"/>
    <w:rsid w:val="00507D54"/>
    <w:rsid w:val="005102F2"/>
    <w:rsid w:val="00511221"/>
    <w:rsid w:val="00511396"/>
    <w:rsid w:val="00512063"/>
    <w:rsid w:val="00512C8F"/>
    <w:rsid w:val="00514A27"/>
    <w:rsid w:val="00515E8D"/>
    <w:rsid w:val="00517B54"/>
    <w:rsid w:val="00517C11"/>
    <w:rsid w:val="00521929"/>
    <w:rsid w:val="00521A38"/>
    <w:rsid w:val="0052251F"/>
    <w:rsid w:val="0052342E"/>
    <w:rsid w:val="00524646"/>
    <w:rsid w:val="00524DC0"/>
    <w:rsid w:val="005254BB"/>
    <w:rsid w:val="00526E97"/>
    <w:rsid w:val="005316B8"/>
    <w:rsid w:val="005320B7"/>
    <w:rsid w:val="005325C1"/>
    <w:rsid w:val="00533002"/>
    <w:rsid w:val="00533011"/>
    <w:rsid w:val="005351E6"/>
    <w:rsid w:val="00537942"/>
    <w:rsid w:val="00537A19"/>
    <w:rsid w:val="00537CAB"/>
    <w:rsid w:val="00540E3C"/>
    <w:rsid w:val="0054180E"/>
    <w:rsid w:val="005431E6"/>
    <w:rsid w:val="00543847"/>
    <w:rsid w:val="005460DA"/>
    <w:rsid w:val="0054722B"/>
    <w:rsid w:val="00547951"/>
    <w:rsid w:val="0055139B"/>
    <w:rsid w:val="00551960"/>
    <w:rsid w:val="00553E62"/>
    <w:rsid w:val="00554521"/>
    <w:rsid w:val="00555AEE"/>
    <w:rsid w:val="0055723E"/>
    <w:rsid w:val="00557446"/>
    <w:rsid w:val="00557CD3"/>
    <w:rsid w:val="0056041C"/>
    <w:rsid w:val="005612C3"/>
    <w:rsid w:val="00562D36"/>
    <w:rsid w:val="00564040"/>
    <w:rsid w:val="00565EAA"/>
    <w:rsid w:val="00566099"/>
    <w:rsid w:val="005675E8"/>
    <w:rsid w:val="00567F1B"/>
    <w:rsid w:val="0057013C"/>
    <w:rsid w:val="00570B9F"/>
    <w:rsid w:val="005712B9"/>
    <w:rsid w:val="00573CC9"/>
    <w:rsid w:val="005740B5"/>
    <w:rsid w:val="005749EE"/>
    <w:rsid w:val="00577301"/>
    <w:rsid w:val="005813A6"/>
    <w:rsid w:val="005814B0"/>
    <w:rsid w:val="00581CC7"/>
    <w:rsid w:val="00582DA7"/>
    <w:rsid w:val="005846C4"/>
    <w:rsid w:val="00587D71"/>
    <w:rsid w:val="005903CC"/>
    <w:rsid w:val="00590B02"/>
    <w:rsid w:val="00592610"/>
    <w:rsid w:val="005926C5"/>
    <w:rsid w:val="005940A1"/>
    <w:rsid w:val="005945A1"/>
    <w:rsid w:val="00595303"/>
    <w:rsid w:val="00596871"/>
    <w:rsid w:val="00596BDC"/>
    <w:rsid w:val="00597200"/>
    <w:rsid w:val="00597C12"/>
    <w:rsid w:val="005A06B0"/>
    <w:rsid w:val="005A09A7"/>
    <w:rsid w:val="005A2D03"/>
    <w:rsid w:val="005A364C"/>
    <w:rsid w:val="005A3EE5"/>
    <w:rsid w:val="005A4332"/>
    <w:rsid w:val="005A45D4"/>
    <w:rsid w:val="005A5056"/>
    <w:rsid w:val="005B2CF7"/>
    <w:rsid w:val="005B338D"/>
    <w:rsid w:val="005B340B"/>
    <w:rsid w:val="005B390D"/>
    <w:rsid w:val="005B53C0"/>
    <w:rsid w:val="005C0530"/>
    <w:rsid w:val="005C075E"/>
    <w:rsid w:val="005C14EB"/>
    <w:rsid w:val="005C1923"/>
    <w:rsid w:val="005C3F51"/>
    <w:rsid w:val="005C4801"/>
    <w:rsid w:val="005C555B"/>
    <w:rsid w:val="005D118D"/>
    <w:rsid w:val="005D1F23"/>
    <w:rsid w:val="005D3696"/>
    <w:rsid w:val="005D4411"/>
    <w:rsid w:val="005D4A0F"/>
    <w:rsid w:val="005D4B83"/>
    <w:rsid w:val="005D59C1"/>
    <w:rsid w:val="005D5A42"/>
    <w:rsid w:val="005D6233"/>
    <w:rsid w:val="005D7229"/>
    <w:rsid w:val="005D7F1F"/>
    <w:rsid w:val="005E137C"/>
    <w:rsid w:val="005E1546"/>
    <w:rsid w:val="005E1C94"/>
    <w:rsid w:val="005E2657"/>
    <w:rsid w:val="005E2E63"/>
    <w:rsid w:val="005E35E1"/>
    <w:rsid w:val="005E3EF9"/>
    <w:rsid w:val="005E45B7"/>
    <w:rsid w:val="005E5534"/>
    <w:rsid w:val="005E6BC5"/>
    <w:rsid w:val="005E7326"/>
    <w:rsid w:val="005F04C3"/>
    <w:rsid w:val="005F329A"/>
    <w:rsid w:val="005F3E0F"/>
    <w:rsid w:val="005F47A6"/>
    <w:rsid w:val="005F5C7A"/>
    <w:rsid w:val="006019D0"/>
    <w:rsid w:val="006020E7"/>
    <w:rsid w:val="006022C6"/>
    <w:rsid w:val="00602D60"/>
    <w:rsid w:val="00603CC4"/>
    <w:rsid w:val="00606559"/>
    <w:rsid w:val="0060736A"/>
    <w:rsid w:val="0061001E"/>
    <w:rsid w:val="006139DA"/>
    <w:rsid w:val="00614150"/>
    <w:rsid w:val="00615625"/>
    <w:rsid w:val="00616A86"/>
    <w:rsid w:val="00616FC3"/>
    <w:rsid w:val="0061742A"/>
    <w:rsid w:val="00617A75"/>
    <w:rsid w:val="00617CEC"/>
    <w:rsid w:val="00617EC0"/>
    <w:rsid w:val="00617F13"/>
    <w:rsid w:val="0062083E"/>
    <w:rsid w:val="00624ABB"/>
    <w:rsid w:val="00624E1F"/>
    <w:rsid w:val="00625E8E"/>
    <w:rsid w:val="00627329"/>
    <w:rsid w:val="00627443"/>
    <w:rsid w:val="00627B45"/>
    <w:rsid w:val="00630535"/>
    <w:rsid w:val="00631FCB"/>
    <w:rsid w:val="006323CE"/>
    <w:rsid w:val="00633017"/>
    <w:rsid w:val="00633597"/>
    <w:rsid w:val="00633EA7"/>
    <w:rsid w:val="0063583C"/>
    <w:rsid w:val="00640A22"/>
    <w:rsid w:val="00641A37"/>
    <w:rsid w:val="00643E33"/>
    <w:rsid w:val="006446A7"/>
    <w:rsid w:val="0064471A"/>
    <w:rsid w:val="0064477E"/>
    <w:rsid w:val="00644CD1"/>
    <w:rsid w:val="006531C5"/>
    <w:rsid w:val="00653916"/>
    <w:rsid w:val="00654609"/>
    <w:rsid w:val="00654DF6"/>
    <w:rsid w:val="00655035"/>
    <w:rsid w:val="0065537A"/>
    <w:rsid w:val="00656681"/>
    <w:rsid w:val="006568C0"/>
    <w:rsid w:val="006577B0"/>
    <w:rsid w:val="006577FB"/>
    <w:rsid w:val="00657F8F"/>
    <w:rsid w:val="006609B3"/>
    <w:rsid w:val="00661AC6"/>
    <w:rsid w:val="00662275"/>
    <w:rsid w:val="00662778"/>
    <w:rsid w:val="00664853"/>
    <w:rsid w:val="00664908"/>
    <w:rsid w:val="006659A7"/>
    <w:rsid w:val="00666C87"/>
    <w:rsid w:val="00666EF8"/>
    <w:rsid w:val="00671176"/>
    <w:rsid w:val="006730FB"/>
    <w:rsid w:val="00675152"/>
    <w:rsid w:val="00676069"/>
    <w:rsid w:val="0067670B"/>
    <w:rsid w:val="00676B78"/>
    <w:rsid w:val="00680A52"/>
    <w:rsid w:val="00680EE7"/>
    <w:rsid w:val="00682D39"/>
    <w:rsid w:val="00683944"/>
    <w:rsid w:val="00683F5D"/>
    <w:rsid w:val="00685507"/>
    <w:rsid w:val="00685818"/>
    <w:rsid w:val="00686A6B"/>
    <w:rsid w:val="00687151"/>
    <w:rsid w:val="00687E4F"/>
    <w:rsid w:val="00691757"/>
    <w:rsid w:val="006929F1"/>
    <w:rsid w:val="00692E7E"/>
    <w:rsid w:val="00693A6B"/>
    <w:rsid w:val="00693D4F"/>
    <w:rsid w:val="0069489F"/>
    <w:rsid w:val="00695EE0"/>
    <w:rsid w:val="00697E9D"/>
    <w:rsid w:val="006A0E67"/>
    <w:rsid w:val="006A21B0"/>
    <w:rsid w:val="006A26CF"/>
    <w:rsid w:val="006A3831"/>
    <w:rsid w:val="006A3F35"/>
    <w:rsid w:val="006A51EA"/>
    <w:rsid w:val="006A63BA"/>
    <w:rsid w:val="006B1E6D"/>
    <w:rsid w:val="006B2A72"/>
    <w:rsid w:val="006B402F"/>
    <w:rsid w:val="006B4711"/>
    <w:rsid w:val="006B533E"/>
    <w:rsid w:val="006B6866"/>
    <w:rsid w:val="006C0012"/>
    <w:rsid w:val="006C009C"/>
    <w:rsid w:val="006C0FF4"/>
    <w:rsid w:val="006C185A"/>
    <w:rsid w:val="006C2DE8"/>
    <w:rsid w:val="006C452D"/>
    <w:rsid w:val="006C4CF6"/>
    <w:rsid w:val="006C5146"/>
    <w:rsid w:val="006C7266"/>
    <w:rsid w:val="006C7999"/>
    <w:rsid w:val="006D083C"/>
    <w:rsid w:val="006D212F"/>
    <w:rsid w:val="006D59E9"/>
    <w:rsid w:val="006D6251"/>
    <w:rsid w:val="006D7546"/>
    <w:rsid w:val="006D793D"/>
    <w:rsid w:val="006E0A08"/>
    <w:rsid w:val="006E1CB1"/>
    <w:rsid w:val="006E2A2D"/>
    <w:rsid w:val="006E2DF1"/>
    <w:rsid w:val="006E3F57"/>
    <w:rsid w:val="006E4D8F"/>
    <w:rsid w:val="006E5B1B"/>
    <w:rsid w:val="006E7636"/>
    <w:rsid w:val="006E798D"/>
    <w:rsid w:val="006E7B87"/>
    <w:rsid w:val="006E7FD4"/>
    <w:rsid w:val="006F057B"/>
    <w:rsid w:val="006F316F"/>
    <w:rsid w:val="006F4C17"/>
    <w:rsid w:val="006F51BD"/>
    <w:rsid w:val="006F53D0"/>
    <w:rsid w:val="006F79F9"/>
    <w:rsid w:val="006F7FB4"/>
    <w:rsid w:val="007002D0"/>
    <w:rsid w:val="00701B90"/>
    <w:rsid w:val="00701E75"/>
    <w:rsid w:val="00702688"/>
    <w:rsid w:val="00703587"/>
    <w:rsid w:val="007038BE"/>
    <w:rsid w:val="00704582"/>
    <w:rsid w:val="0070674C"/>
    <w:rsid w:val="00706CE1"/>
    <w:rsid w:val="00707E64"/>
    <w:rsid w:val="0071028B"/>
    <w:rsid w:val="007105F1"/>
    <w:rsid w:val="00710656"/>
    <w:rsid w:val="00711DF6"/>
    <w:rsid w:val="007128A6"/>
    <w:rsid w:val="007143BC"/>
    <w:rsid w:val="0071483C"/>
    <w:rsid w:val="00715201"/>
    <w:rsid w:val="00715E49"/>
    <w:rsid w:val="00717829"/>
    <w:rsid w:val="007208E4"/>
    <w:rsid w:val="007222B4"/>
    <w:rsid w:val="007222EB"/>
    <w:rsid w:val="00722320"/>
    <w:rsid w:val="00725864"/>
    <w:rsid w:val="00725EDA"/>
    <w:rsid w:val="00727257"/>
    <w:rsid w:val="00731868"/>
    <w:rsid w:val="00732A11"/>
    <w:rsid w:val="007346E5"/>
    <w:rsid w:val="007347DF"/>
    <w:rsid w:val="00735552"/>
    <w:rsid w:val="0073675A"/>
    <w:rsid w:val="00736AA6"/>
    <w:rsid w:val="007403EB"/>
    <w:rsid w:val="00740520"/>
    <w:rsid w:val="00740DB8"/>
    <w:rsid w:val="00741607"/>
    <w:rsid w:val="00741B16"/>
    <w:rsid w:val="007426E6"/>
    <w:rsid w:val="007429FC"/>
    <w:rsid w:val="007437F5"/>
    <w:rsid w:val="00744464"/>
    <w:rsid w:val="0074587F"/>
    <w:rsid w:val="00747209"/>
    <w:rsid w:val="00750703"/>
    <w:rsid w:val="007518FF"/>
    <w:rsid w:val="00751DAA"/>
    <w:rsid w:val="007527D6"/>
    <w:rsid w:val="00752AAF"/>
    <w:rsid w:val="00754EA6"/>
    <w:rsid w:val="007550D0"/>
    <w:rsid w:val="00760285"/>
    <w:rsid w:val="007603C0"/>
    <w:rsid w:val="0076056E"/>
    <w:rsid w:val="00761503"/>
    <w:rsid w:val="0076238F"/>
    <w:rsid w:val="00763789"/>
    <w:rsid w:val="007637B5"/>
    <w:rsid w:val="007638D3"/>
    <w:rsid w:val="00763A3F"/>
    <w:rsid w:val="00764F8E"/>
    <w:rsid w:val="00765924"/>
    <w:rsid w:val="00767172"/>
    <w:rsid w:val="007672FA"/>
    <w:rsid w:val="00770534"/>
    <w:rsid w:val="007723DA"/>
    <w:rsid w:val="00772D86"/>
    <w:rsid w:val="00772EEF"/>
    <w:rsid w:val="00775C50"/>
    <w:rsid w:val="0077689D"/>
    <w:rsid w:val="00781BBE"/>
    <w:rsid w:val="007847D7"/>
    <w:rsid w:val="0078492A"/>
    <w:rsid w:val="007852E1"/>
    <w:rsid w:val="00785D00"/>
    <w:rsid w:val="00785ED9"/>
    <w:rsid w:val="0078604F"/>
    <w:rsid w:val="0078732F"/>
    <w:rsid w:val="007901D7"/>
    <w:rsid w:val="007908AE"/>
    <w:rsid w:val="00790E9F"/>
    <w:rsid w:val="00792CA7"/>
    <w:rsid w:val="00793669"/>
    <w:rsid w:val="007938FB"/>
    <w:rsid w:val="007943B9"/>
    <w:rsid w:val="0079462A"/>
    <w:rsid w:val="00797CFB"/>
    <w:rsid w:val="007A39AB"/>
    <w:rsid w:val="007A3E56"/>
    <w:rsid w:val="007A57C6"/>
    <w:rsid w:val="007A674C"/>
    <w:rsid w:val="007A6BCD"/>
    <w:rsid w:val="007A7C98"/>
    <w:rsid w:val="007B0045"/>
    <w:rsid w:val="007B01FD"/>
    <w:rsid w:val="007B1001"/>
    <w:rsid w:val="007B314A"/>
    <w:rsid w:val="007B372B"/>
    <w:rsid w:val="007B3ABD"/>
    <w:rsid w:val="007B3BF4"/>
    <w:rsid w:val="007B4041"/>
    <w:rsid w:val="007B76D2"/>
    <w:rsid w:val="007B7EA0"/>
    <w:rsid w:val="007C091F"/>
    <w:rsid w:val="007C10CC"/>
    <w:rsid w:val="007C1AA8"/>
    <w:rsid w:val="007C2188"/>
    <w:rsid w:val="007C2EAD"/>
    <w:rsid w:val="007C370F"/>
    <w:rsid w:val="007C3C35"/>
    <w:rsid w:val="007C3C81"/>
    <w:rsid w:val="007C44EB"/>
    <w:rsid w:val="007C46CA"/>
    <w:rsid w:val="007C5501"/>
    <w:rsid w:val="007C60E6"/>
    <w:rsid w:val="007C7E8A"/>
    <w:rsid w:val="007D1139"/>
    <w:rsid w:val="007D37BC"/>
    <w:rsid w:val="007D3929"/>
    <w:rsid w:val="007D657D"/>
    <w:rsid w:val="007D6988"/>
    <w:rsid w:val="007D7FDE"/>
    <w:rsid w:val="007E09EF"/>
    <w:rsid w:val="007E15F0"/>
    <w:rsid w:val="007E1D2C"/>
    <w:rsid w:val="007E3CA5"/>
    <w:rsid w:val="007E411F"/>
    <w:rsid w:val="007E4D70"/>
    <w:rsid w:val="007E5C3A"/>
    <w:rsid w:val="007E620B"/>
    <w:rsid w:val="007E6561"/>
    <w:rsid w:val="007E6D2B"/>
    <w:rsid w:val="007E7A10"/>
    <w:rsid w:val="007F07D1"/>
    <w:rsid w:val="007F1266"/>
    <w:rsid w:val="007F1E27"/>
    <w:rsid w:val="007F2FA7"/>
    <w:rsid w:val="007F31A2"/>
    <w:rsid w:val="007F4224"/>
    <w:rsid w:val="007F6BFC"/>
    <w:rsid w:val="0080224B"/>
    <w:rsid w:val="00804F7E"/>
    <w:rsid w:val="00805E1D"/>
    <w:rsid w:val="008067DE"/>
    <w:rsid w:val="0080693D"/>
    <w:rsid w:val="00806B33"/>
    <w:rsid w:val="00810460"/>
    <w:rsid w:val="00814ACA"/>
    <w:rsid w:val="008176E5"/>
    <w:rsid w:val="00817D53"/>
    <w:rsid w:val="00824119"/>
    <w:rsid w:val="00825475"/>
    <w:rsid w:val="00825C30"/>
    <w:rsid w:val="00826B89"/>
    <w:rsid w:val="00827CE9"/>
    <w:rsid w:val="00830DE2"/>
    <w:rsid w:val="00831340"/>
    <w:rsid w:val="00832376"/>
    <w:rsid w:val="00832C45"/>
    <w:rsid w:val="00832CFF"/>
    <w:rsid w:val="00833E99"/>
    <w:rsid w:val="008349E8"/>
    <w:rsid w:val="00835F6E"/>
    <w:rsid w:val="00836936"/>
    <w:rsid w:val="008372AF"/>
    <w:rsid w:val="0084072F"/>
    <w:rsid w:val="00840ADA"/>
    <w:rsid w:val="00840ED5"/>
    <w:rsid w:val="0084261E"/>
    <w:rsid w:val="00843145"/>
    <w:rsid w:val="0084447B"/>
    <w:rsid w:val="00844753"/>
    <w:rsid w:val="00844DC2"/>
    <w:rsid w:val="00845AAF"/>
    <w:rsid w:val="00847153"/>
    <w:rsid w:val="0084730C"/>
    <w:rsid w:val="0084756C"/>
    <w:rsid w:val="0085125C"/>
    <w:rsid w:val="00851EA4"/>
    <w:rsid w:val="00852E4F"/>
    <w:rsid w:val="00853CE2"/>
    <w:rsid w:val="008546CC"/>
    <w:rsid w:val="008548F2"/>
    <w:rsid w:val="00854F56"/>
    <w:rsid w:val="00855004"/>
    <w:rsid w:val="00855340"/>
    <w:rsid w:val="0085554F"/>
    <w:rsid w:val="00856068"/>
    <w:rsid w:val="008561A2"/>
    <w:rsid w:val="00856406"/>
    <w:rsid w:val="00856640"/>
    <w:rsid w:val="00856A95"/>
    <w:rsid w:val="00856CCF"/>
    <w:rsid w:val="0085710D"/>
    <w:rsid w:val="0085745D"/>
    <w:rsid w:val="008602D0"/>
    <w:rsid w:val="00861751"/>
    <w:rsid w:val="00861E4B"/>
    <w:rsid w:val="00862DD6"/>
    <w:rsid w:val="008632F6"/>
    <w:rsid w:val="008635EB"/>
    <w:rsid w:val="008677D3"/>
    <w:rsid w:val="00867C55"/>
    <w:rsid w:val="00867F56"/>
    <w:rsid w:val="0087001E"/>
    <w:rsid w:val="0087243F"/>
    <w:rsid w:val="00872D4A"/>
    <w:rsid w:val="008732E6"/>
    <w:rsid w:val="008740EB"/>
    <w:rsid w:val="00874919"/>
    <w:rsid w:val="00875AD8"/>
    <w:rsid w:val="008760B9"/>
    <w:rsid w:val="00876265"/>
    <w:rsid w:val="008771C4"/>
    <w:rsid w:val="00877EC7"/>
    <w:rsid w:val="008800E6"/>
    <w:rsid w:val="00880C9B"/>
    <w:rsid w:val="00880CE7"/>
    <w:rsid w:val="008820C7"/>
    <w:rsid w:val="008827B4"/>
    <w:rsid w:val="00882862"/>
    <w:rsid w:val="00883A5D"/>
    <w:rsid w:val="008847F4"/>
    <w:rsid w:val="00886913"/>
    <w:rsid w:val="00887631"/>
    <w:rsid w:val="00887C16"/>
    <w:rsid w:val="00890E5C"/>
    <w:rsid w:val="00891285"/>
    <w:rsid w:val="00891C40"/>
    <w:rsid w:val="00891F2F"/>
    <w:rsid w:val="008927D7"/>
    <w:rsid w:val="00892DDA"/>
    <w:rsid w:val="00893BCC"/>
    <w:rsid w:val="00894865"/>
    <w:rsid w:val="00895A87"/>
    <w:rsid w:val="00896842"/>
    <w:rsid w:val="0089744C"/>
    <w:rsid w:val="008A097B"/>
    <w:rsid w:val="008A0A31"/>
    <w:rsid w:val="008A178F"/>
    <w:rsid w:val="008A1A3E"/>
    <w:rsid w:val="008A1FB4"/>
    <w:rsid w:val="008A4925"/>
    <w:rsid w:val="008A4EDF"/>
    <w:rsid w:val="008B0B68"/>
    <w:rsid w:val="008B639D"/>
    <w:rsid w:val="008B6D58"/>
    <w:rsid w:val="008B70CC"/>
    <w:rsid w:val="008B75BE"/>
    <w:rsid w:val="008B78CC"/>
    <w:rsid w:val="008C17BC"/>
    <w:rsid w:val="008C3031"/>
    <w:rsid w:val="008C30D6"/>
    <w:rsid w:val="008C3712"/>
    <w:rsid w:val="008C43FD"/>
    <w:rsid w:val="008C4FCB"/>
    <w:rsid w:val="008C5505"/>
    <w:rsid w:val="008C5711"/>
    <w:rsid w:val="008C5981"/>
    <w:rsid w:val="008C771D"/>
    <w:rsid w:val="008D1729"/>
    <w:rsid w:val="008D3296"/>
    <w:rsid w:val="008D3F5B"/>
    <w:rsid w:val="008D468A"/>
    <w:rsid w:val="008D4B9F"/>
    <w:rsid w:val="008D5025"/>
    <w:rsid w:val="008D5255"/>
    <w:rsid w:val="008D5C79"/>
    <w:rsid w:val="008D6700"/>
    <w:rsid w:val="008D76ED"/>
    <w:rsid w:val="008E0ACE"/>
    <w:rsid w:val="008E0EC8"/>
    <w:rsid w:val="008E23BE"/>
    <w:rsid w:val="008E2C37"/>
    <w:rsid w:val="008E305C"/>
    <w:rsid w:val="008E373C"/>
    <w:rsid w:val="008E3D06"/>
    <w:rsid w:val="008E3EB5"/>
    <w:rsid w:val="008E6D01"/>
    <w:rsid w:val="008E7195"/>
    <w:rsid w:val="008E7324"/>
    <w:rsid w:val="008F08B7"/>
    <w:rsid w:val="008F2D47"/>
    <w:rsid w:val="008F34C2"/>
    <w:rsid w:val="008F393F"/>
    <w:rsid w:val="008F6593"/>
    <w:rsid w:val="008F6CCE"/>
    <w:rsid w:val="008F79AB"/>
    <w:rsid w:val="008F7C96"/>
    <w:rsid w:val="008F7E16"/>
    <w:rsid w:val="009025A1"/>
    <w:rsid w:val="00906BE2"/>
    <w:rsid w:val="00906CB8"/>
    <w:rsid w:val="00906D8D"/>
    <w:rsid w:val="009077E6"/>
    <w:rsid w:val="00912E7E"/>
    <w:rsid w:val="009138A6"/>
    <w:rsid w:val="0091419B"/>
    <w:rsid w:val="009156E5"/>
    <w:rsid w:val="009159C2"/>
    <w:rsid w:val="00915A65"/>
    <w:rsid w:val="009169F4"/>
    <w:rsid w:val="00920AD5"/>
    <w:rsid w:val="00921511"/>
    <w:rsid w:val="009248FA"/>
    <w:rsid w:val="00924F36"/>
    <w:rsid w:val="00925729"/>
    <w:rsid w:val="00925BDF"/>
    <w:rsid w:val="00927A9B"/>
    <w:rsid w:val="00931CC1"/>
    <w:rsid w:val="00931DB4"/>
    <w:rsid w:val="00933204"/>
    <w:rsid w:val="00933E27"/>
    <w:rsid w:val="00933E74"/>
    <w:rsid w:val="0093406D"/>
    <w:rsid w:val="00934619"/>
    <w:rsid w:val="00937A05"/>
    <w:rsid w:val="00937B16"/>
    <w:rsid w:val="00941B68"/>
    <w:rsid w:val="00941ED4"/>
    <w:rsid w:val="009424BA"/>
    <w:rsid w:val="00942AB8"/>
    <w:rsid w:val="00943424"/>
    <w:rsid w:val="00943F7E"/>
    <w:rsid w:val="00944436"/>
    <w:rsid w:val="00945D4B"/>
    <w:rsid w:val="00945F72"/>
    <w:rsid w:val="00945FE0"/>
    <w:rsid w:val="00946DBA"/>
    <w:rsid w:val="009475E2"/>
    <w:rsid w:val="00951661"/>
    <w:rsid w:val="00951CC3"/>
    <w:rsid w:val="00952A66"/>
    <w:rsid w:val="00952CBC"/>
    <w:rsid w:val="00953B98"/>
    <w:rsid w:val="0095478F"/>
    <w:rsid w:val="00954C4B"/>
    <w:rsid w:val="00955F2C"/>
    <w:rsid w:val="00955FD5"/>
    <w:rsid w:val="0095655E"/>
    <w:rsid w:val="00956914"/>
    <w:rsid w:val="0095709D"/>
    <w:rsid w:val="00957121"/>
    <w:rsid w:val="00957E4F"/>
    <w:rsid w:val="0096016E"/>
    <w:rsid w:val="009614B3"/>
    <w:rsid w:val="00962756"/>
    <w:rsid w:val="0096488F"/>
    <w:rsid w:val="00964B48"/>
    <w:rsid w:val="0096533D"/>
    <w:rsid w:val="00965372"/>
    <w:rsid w:val="0096591D"/>
    <w:rsid w:val="009664FD"/>
    <w:rsid w:val="00967311"/>
    <w:rsid w:val="00967501"/>
    <w:rsid w:val="00967708"/>
    <w:rsid w:val="0097001D"/>
    <w:rsid w:val="00970EBB"/>
    <w:rsid w:val="00971AE4"/>
    <w:rsid w:val="00972638"/>
    <w:rsid w:val="009754D9"/>
    <w:rsid w:val="00975521"/>
    <w:rsid w:val="00976CF4"/>
    <w:rsid w:val="00976D71"/>
    <w:rsid w:val="00980AFB"/>
    <w:rsid w:val="00981C81"/>
    <w:rsid w:val="009822A9"/>
    <w:rsid w:val="00982C06"/>
    <w:rsid w:val="0098351B"/>
    <w:rsid w:val="00983838"/>
    <w:rsid w:val="00983DB5"/>
    <w:rsid w:val="009855F7"/>
    <w:rsid w:val="00985C31"/>
    <w:rsid w:val="00986F3F"/>
    <w:rsid w:val="00987E9F"/>
    <w:rsid w:val="0099159E"/>
    <w:rsid w:val="0099164E"/>
    <w:rsid w:val="009927E6"/>
    <w:rsid w:val="00992D5B"/>
    <w:rsid w:val="00992F9B"/>
    <w:rsid w:val="0099392B"/>
    <w:rsid w:val="00993A49"/>
    <w:rsid w:val="00993A59"/>
    <w:rsid w:val="0099426F"/>
    <w:rsid w:val="009944AD"/>
    <w:rsid w:val="00994AA0"/>
    <w:rsid w:val="00994CC7"/>
    <w:rsid w:val="0099660F"/>
    <w:rsid w:val="00996745"/>
    <w:rsid w:val="009967FC"/>
    <w:rsid w:val="00997C86"/>
    <w:rsid w:val="00997EEC"/>
    <w:rsid w:val="009A1449"/>
    <w:rsid w:val="009A23E3"/>
    <w:rsid w:val="009A4906"/>
    <w:rsid w:val="009A5E19"/>
    <w:rsid w:val="009A600C"/>
    <w:rsid w:val="009A64A2"/>
    <w:rsid w:val="009A667E"/>
    <w:rsid w:val="009A692F"/>
    <w:rsid w:val="009B1032"/>
    <w:rsid w:val="009B2104"/>
    <w:rsid w:val="009B2D02"/>
    <w:rsid w:val="009B4B85"/>
    <w:rsid w:val="009B5448"/>
    <w:rsid w:val="009B5954"/>
    <w:rsid w:val="009B5F73"/>
    <w:rsid w:val="009C02C1"/>
    <w:rsid w:val="009C1865"/>
    <w:rsid w:val="009C1873"/>
    <w:rsid w:val="009C1BF4"/>
    <w:rsid w:val="009C1CB3"/>
    <w:rsid w:val="009C2C1E"/>
    <w:rsid w:val="009C3478"/>
    <w:rsid w:val="009C3EF3"/>
    <w:rsid w:val="009C4C1A"/>
    <w:rsid w:val="009C5449"/>
    <w:rsid w:val="009C6169"/>
    <w:rsid w:val="009C71D7"/>
    <w:rsid w:val="009C7441"/>
    <w:rsid w:val="009D23D0"/>
    <w:rsid w:val="009D2836"/>
    <w:rsid w:val="009D2BE2"/>
    <w:rsid w:val="009D4276"/>
    <w:rsid w:val="009D44F1"/>
    <w:rsid w:val="009D4B5D"/>
    <w:rsid w:val="009D4CAE"/>
    <w:rsid w:val="009D5313"/>
    <w:rsid w:val="009D54CF"/>
    <w:rsid w:val="009D642A"/>
    <w:rsid w:val="009D79E8"/>
    <w:rsid w:val="009D7D2F"/>
    <w:rsid w:val="009E1EF6"/>
    <w:rsid w:val="009E2349"/>
    <w:rsid w:val="009E3D8B"/>
    <w:rsid w:val="009E57A1"/>
    <w:rsid w:val="009E71D5"/>
    <w:rsid w:val="009F0B86"/>
    <w:rsid w:val="009F1F05"/>
    <w:rsid w:val="009F28E1"/>
    <w:rsid w:val="009F4100"/>
    <w:rsid w:val="009F410E"/>
    <w:rsid w:val="009F415E"/>
    <w:rsid w:val="009F44EF"/>
    <w:rsid w:val="009F6761"/>
    <w:rsid w:val="00A00C07"/>
    <w:rsid w:val="00A00D5A"/>
    <w:rsid w:val="00A01380"/>
    <w:rsid w:val="00A02C73"/>
    <w:rsid w:val="00A03113"/>
    <w:rsid w:val="00A036A7"/>
    <w:rsid w:val="00A0411C"/>
    <w:rsid w:val="00A07502"/>
    <w:rsid w:val="00A101A8"/>
    <w:rsid w:val="00A102F3"/>
    <w:rsid w:val="00A12450"/>
    <w:rsid w:val="00A13576"/>
    <w:rsid w:val="00A13A2D"/>
    <w:rsid w:val="00A1408A"/>
    <w:rsid w:val="00A14AC0"/>
    <w:rsid w:val="00A14AE2"/>
    <w:rsid w:val="00A15CA7"/>
    <w:rsid w:val="00A162B5"/>
    <w:rsid w:val="00A16DF0"/>
    <w:rsid w:val="00A172BF"/>
    <w:rsid w:val="00A17D29"/>
    <w:rsid w:val="00A21BAD"/>
    <w:rsid w:val="00A21C54"/>
    <w:rsid w:val="00A21FAC"/>
    <w:rsid w:val="00A237BF"/>
    <w:rsid w:val="00A23CA0"/>
    <w:rsid w:val="00A23EB2"/>
    <w:rsid w:val="00A24009"/>
    <w:rsid w:val="00A248FE"/>
    <w:rsid w:val="00A252A2"/>
    <w:rsid w:val="00A260CF"/>
    <w:rsid w:val="00A26A30"/>
    <w:rsid w:val="00A279E7"/>
    <w:rsid w:val="00A30CD4"/>
    <w:rsid w:val="00A30D75"/>
    <w:rsid w:val="00A311A2"/>
    <w:rsid w:val="00A322D6"/>
    <w:rsid w:val="00A32E77"/>
    <w:rsid w:val="00A34B25"/>
    <w:rsid w:val="00A36221"/>
    <w:rsid w:val="00A36A3C"/>
    <w:rsid w:val="00A37BB4"/>
    <w:rsid w:val="00A40969"/>
    <w:rsid w:val="00A40BFC"/>
    <w:rsid w:val="00A41BF5"/>
    <w:rsid w:val="00A42280"/>
    <w:rsid w:val="00A42416"/>
    <w:rsid w:val="00A42469"/>
    <w:rsid w:val="00A425E7"/>
    <w:rsid w:val="00A436A6"/>
    <w:rsid w:val="00A436D9"/>
    <w:rsid w:val="00A43C0E"/>
    <w:rsid w:val="00A44A67"/>
    <w:rsid w:val="00A5329C"/>
    <w:rsid w:val="00A5408D"/>
    <w:rsid w:val="00A54A87"/>
    <w:rsid w:val="00A55DE2"/>
    <w:rsid w:val="00A56E30"/>
    <w:rsid w:val="00A57146"/>
    <w:rsid w:val="00A57172"/>
    <w:rsid w:val="00A5732C"/>
    <w:rsid w:val="00A57671"/>
    <w:rsid w:val="00A60068"/>
    <w:rsid w:val="00A617CC"/>
    <w:rsid w:val="00A61F69"/>
    <w:rsid w:val="00A63D44"/>
    <w:rsid w:val="00A64862"/>
    <w:rsid w:val="00A668BA"/>
    <w:rsid w:val="00A67391"/>
    <w:rsid w:val="00A67D79"/>
    <w:rsid w:val="00A67FC8"/>
    <w:rsid w:val="00A70337"/>
    <w:rsid w:val="00A7069A"/>
    <w:rsid w:val="00A71A39"/>
    <w:rsid w:val="00A72331"/>
    <w:rsid w:val="00A726B8"/>
    <w:rsid w:val="00A72DEA"/>
    <w:rsid w:val="00A7307D"/>
    <w:rsid w:val="00A73ED0"/>
    <w:rsid w:val="00A75E9B"/>
    <w:rsid w:val="00A76027"/>
    <w:rsid w:val="00A7625C"/>
    <w:rsid w:val="00A77816"/>
    <w:rsid w:val="00A80469"/>
    <w:rsid w:val="00A80759"/>
    <w:rsid w:val="00A807D0"/>
    <w:rsid w:val="00A80FAF"/>
    <w:rsid w:val="00A81099"/>
    <w:rsid w:val="00A82B7A"/>
    <w:rsid w:val="00A84014"/>
    <w:rsid w:val="00A848F9"/>
    <w:rsid w:val="00A84F7F"/>
    <w:rsid w:val="00A923FC"/>
    <w:rsid w:val="00A93723"/>
    <w:rsid w:val="00A93E01"/>
    <w:rsid w:val="00A9451B"/>
    <w:rsid w:val="00A95786"/>
    <w:rsid w:val="00A95A79"/>
    <w:rsid w:val="00A95F0B"/>
    <w:rsid w:val="00A979B1"/>
    <w:rsid w:val="00AA031A"/>
    <w:rsid w:val="00AA2331"/>
    <w:rsid w:val="00AA38E6"/>
    <w:rsid w:val="00AA43C6"/>
    <w:rsid w:val="00AA4562"/>
    <w:rsid w:val="00AA57FD"/>
    <w:rsid w:val="00AA5867"/>
    <w:rsid w:val="00AA58FD"/>
    <w:rsid w:val="00AA6816"/>
    <w:rsid w:val="00AA7299"/>
    <w:rsid w:val="00AA7A0B"/>
    <w:rsid w:val="00AB00E5"/>
    <w:rsid w:val="00AB208D"/>
    <w:rsid w:val="00AB20D2"/>
    <w:rsid w:val="00AB249F"/>
    <w:rsid w:val="00AB551A"/>
    <w:rsid w:val="00AB6147"/>
    <w:rsid w:val="00AB7471"/>
    <w:rsid w:val="00AB7947"/>
    <w:rsid w:val="00AB7B0D"/>
    <w:rsid w:val="00AB7D62"/>
    <w:rsid w:val="00AC07FA"/>
    <w:rsid w:val="00AC0F8B"/>
    <w:rsid w:val="00AC102F"/>
    <w:rsid w:val="00AC1927"/>
    <w:rsid w:val="00AC19CD"/>
    <w:rsid w:val="00AC4C35"/>
    <w:rsid w:val="00AC4FD3"/>
    <w:rsid w:val="00AC575D"/>
    <w:rsid w:val="00AC66CC"/>
    <w:rsid w:val="00AC67A8"/>
    <w:rsid w:val="00AC75D4"/>
    <w:rsid w:val="00AD1C07"/>
    <w:rsid w:val="00AD1D41"/>
    <w:rsid w:val="00AD1DE7"/>
    <w:rsid w:val="00AD2B93"/>
    <w:rsid w:val="00AD378F"/>
    <w:rsid w:val="00AD43B8"/>
    <w:rsid w:val="00AD4529"/>
    <w:rsid w:val="00AD4662"/>
    <w:rsid w:val="00AD5103"/>
    <w:rsid w:val="00AD6088"/>
    <w:rsid w:val="00AD64D5"/>
    <w:rsid w:val="00AD7237"/>
    <w:rsid w:val="00AE0479"/>
    <w:rsid w:val="00AE080E"/>
    <w:rsid w:val="00AE1ADF"/>
    <w:rsid w:val="00AE2C3E"/>
    <w:rsid w:val="00AE53E2"/>
    <w:rsid w:val="00AE6CDE"/>
    <w:rsid w:val="00AE76A2"/>
    <w:rsid w:val="00AF0B60"/>
    <w:rsid w:val="00AF1347"/>
    <w:rsid w:val="00AF218D"/>
    <w:rsid w:val="00AF2D98"/>
    <w:rsid w:val="00AF37CF"/>
    <w:rsid w:val="00AF5781"/>
    <w:rsid w:val="00AF610E"/>
    <w:rsid w:val="00B00125"/>
    <w:rsid w:val="00B0093A"/>
    <w:rsid w:val="00B00983"/>
    <w:rsid w:val="00B01ABC"/>
    <w:rsid w:val="00B035DE"/>
    <w:rsid w:val="00B03F8A"/>
    <w:rsid w:val="00B042D1"/>
    <w:rsid w:val="00B04FBE"/>
    <w:rsid w:val="00B052E8"/>
    <w:rsid w:val="00B05796"/>
    <w:rsid w:val="00B058E6"/>
    <w:rsid w:val="00B05D81"/>
    <w:rsid w:val="00B066B4"/>
    <w:rsid w:val="00B06B40"/>
    <w:rsid w:val="00B075F2"/>
    <w:rsid w:val="00B10EA4"/>
    <w:rsid w:val="00B11320"/>
    <w:rsid w:val="00B11AC7"/>
    <w:rsid w:val="00B12157"/>
    <w:rsid w:val="00B1238D"/>
    <w:rsid w:val="00B13033"/>
    <w:rsid w:val="00B14F18"/>
    <w:rsid w:val="00B154D9"/>
    <w:rsid w:val="00B20C6F"/>
    <w:rsid w:val="00B22623"/>
    <w:rsid w:val="00B22B51"/>
    <w:rsid w:val="00B236E2"/>
    <w:rsid w:val="00B2480D"/>
    <w:rsid w:val="00B2571C"/>
    <w:rsid w:val="00B258CC"/>
    <w:rsid w:val="00B25D5C"/>
    <w:rsid w:val="00B25F41"/>
    <w:rsid w:val="00B27805"/>
    <w:rsid w:val="00B31DD3"/>
    <w:rsid w:val="00B327D5"/>
    <w:rsid w:val="00B32D56"/>
    <w:rsid w:val="00B32EF5"/>
    <w:rsid w:val="00B34E1C"/>
    <w:rsid w:val="00B34F46"/>
    <w:rsid w:val="00B351DC"/>
    <w:rsid w:val="00B35DD1"/>
    <w:rsid w:val="00B36343"/>
    <w:rsid w:val="00B4159E"/>
    <w:rsid w:val="00B435D1"/>
    <w:rsid w:val="00B4455B"/>
    <w:rsid w:val="00B44B47"/>
    <w:rsid w:val="00B44CF4"/>
    <w:rsid w:val="00B44E3D"/>
    <w:rsid w:val="00B45426"/>
    <w:rsid w:val="00B45A08"/>
    <w:rsid w:val="00B46518"/>
    <w:rsid w:val="00B47C89"/>
    <w:rsid w:val="00B5054D"/>
    <w:rsid w:val="00B50FAB"/>
    <w:rsid w:val="00B530A9"/>
    <w:rsid w:val="00B54396"/>
    <w:rsid w:val="00B544B1"/>
    <w:rsid w:val="00B54955"/>
    <w:rsid w:val="00B55D0F"/>
    <w:rsid w:val="00B5677D"/>
    <w:rsid w:val="00B56BEA"/>
    <w:rsid w:val="00B5757D"/>
    <w:rsid w:val="00B619D5"/>
    <w:rsid w:val="00B627FF"/>
    <w:rsid w:val="00B631E9"/>
    <w:rsid w:val="00B6489C"/>
    <w:rsid w:val="00B6533C"/>
    <w:rsid w:val="00B65F16"/>
    <w:rsid w:val="00B6606F"/>
    <w:rsid w:val="00B66D74"/>
    <w:rsid w:val="00B679AF"/>
    <w:rsid w:val="00B67D2F"/>
    <w:rsid w:val="00B70033"/>
    <w:rsid w:val="00B70255"/>
    <w:rsid w:val="00B70B02"/>
    <w:rsid w:val="00B71DB2"/>
    <w:rsid w:val="00B727BB"/>
    <w:rsid w:val="00B72BC9"/>
    <w:rsid w:val="00B74CEB"/>
    <w:rsid w:val="00B772A0"/>
    <w:rsid w:val="00B813B6"/>
    <w:rsid w:val="00B818D3"/>
    <w:rsid w:val="00B81E2C"/>
    <w:rsid w:val="00B82508"/>
    <w:rsid w:val="00B84D5B"/>
    <w:rsid w:val="00B8782E"/>
    <w:rsid w:val="00B92C6B"/>
    <w:rsid w:val="00B940D5"/>
    <w:rsid w:val="00B96218"/>
    <w:rsid w:val="00B967DF"/>
    <w:rsid w:val="00B9790E"/>
    <w:rsid w:val="00BA0158"/>
    <w:rsid w:val="00BA01C9"/>
    <w:rsid w:val="00BA06DC"/>
    <w:rsid w:val="00BA121E"/>
    <w:rsid w:val="00BA2D47"/>
    <w:rsid w:val="00BA3703"/>
    <w:rsid w:val="00BA394C"/>
    <w:rsid w:val="00BA4D05"/>
    <w:rsid w:val="00BA6277"/>
    <w:rsid w:val="00BA658C"/>
    <w:rsid w:val="00BA6F14"/>
    <w:rsid w:val="00BB01A5"/>
    <w:rsid w:val="00BB2B80"/>
    <w:rsid w:val="00BB328D"/>
    <w:rsid w:val="00BB331B"/>
    <w:rsid w:val="00BB40CD"/>
    <w:rsid w:val="00BB6FC0"/>
    <w:rsid w:val="00BC02B5"/>
    <w:rsid w:val="00BC4ACF"/>
    <w:rsid w:val="00BC56FF"/>
    <w:rsid w:val="00BC60D2"/>
    <w:rsid w:val="00BC64D9"/>
    <w:rsid w:val="00BD00B6"/>
    <w:rsid w:val="00BD01FA"/>
    <w:rsid w:val="00BD14EF"/>
    <w:rsid w:val="00BD261C"/>
    <w:rsid w:val="00BD3DFD"/>
    <w:rsid w:val="00BD4254"/>
    <w:rsid w:val="00BD5784"/>
    <w:rsid w:val="00BD5F5C"/>
    <w:rsid w:val="00BD654B"/>
    <w:rsid w:val="00BD6817"/>
    <w:rsid w:val="00BD7DA8"/>
    <w:rsid w:val="00BE06FF"/>
    <w:rsid w:val="00BE163A"/>
    <w:rsid w:val="00BE240E"/>
    <w:rsid w:val="00BE414B"/>
    <w:rsid w:val="00BE4F9B"/>
    <w:rsid w:val="00BE500C"/>
    <w:rsid w:val="00BE58ED"/>
    <w:rsid w:val="00BE5963"/>
    <w:rsid w:val="00BE5A94"/>
    <w:rsid w:val="00BE5BF6"/>
    <w:rsid w:val="00BE60EB"/>
    <w:rsid w:val="00BE64EC"/>
    <w:rsid w:val="00BE745B"/>
    <w:rsid w:val="00BE77B6"/>
    <w:rsid w:val="00BF0191"/>
    <w:rsid w:val="00BF02BF"/>
    <w:rsid w:val="00BF20D8"/>
    <w:rsid w:val="00BF2A38"/>
    <w:rsid w:val="00BF47F4"/>
    <w:rsid w:val="00BF6CD5"/>
    <w:rsid w:val="00BF7ABD"/>
    <w:rsid w:val="00BF7C2B"/>
    <w:rsid w:val="00C0075F"/>
    <w:rsid w:val="00C02D65"/>
    <w:rsid w:val="00C03803"/>
    <w:rsid w:val="00C05A3B"/>
    <w:rsid w:val="00C05C8B"/>
    <w:rsid w:val="00C061D4"/>
    <w:rsid w:val="00C06786"/>
    <w:rsid w:val="00C06BDE"/>
    <w:rsid w:val="00C10239"/>
    <w:rsid w:val="00C11050"/>
    <w:rsid w:val="00C116BC"/>
    <w:rsid w:val="00C131EE"/>
    <w:rsid w:val="00C134FD"/>
    <w:rsid w:val="00C1651E"/>
    <w:rsid w:val="00C174BF"/>
    <w:rsid w:val="00C20B64"/>
    <w:rsid w:val="00C22006"/>
    <w:rsid w:val="00C23682"/>
    <w:rsid w:val="00C236A9"/>
    <w:rsid w:val="00C237CF"/>
    <w:rsid w:val="00C24CB2"/>
    <w:rsid w:val="00C25174"/>
    <w:rsid w:val="00C256F9"/>
    <w:rsid w:val="00C2575B"/>
    <w:rsid w:val="00C257EB"/>
    <w:rsid w:val="00C273B5"/>
    <w:rsid w:val="00C27B97"/>
    <w:rsid w:val="00C30CB9"/>
    <w:rsid w:val="00C3195B"/>
    <w:rsid w:val="00C3441C"/>
    <w:rsid w:val="00C34FE0"/>
    <w:rsid w:val="00C3525D"/>
    <w:rsid w:val="00C352FF"/>
    <w:rsid w:val="00C360C3"/>
    <w:rsid w:val="00C37CBF"/>
    <w:rsid w:val="00C4086D"/>
    <w:rsid w:val="00C408E2"/>
    <w:rsid w:val="00C40C3F"/>
    <w:rsid w:val="00C42629"/>
    <w:rsid w:val="00C4264E"/>
    <w:rsid w:val="00C43FCF"/>
    <w:rsid w:val="00C44506"/>
    <w:rsid w:val="00C45EE9"/>
    <w:rsid w:val="00C47473"/>
    <w:rsid w:val="00C5091F"/>
    <w:rsid w:val="00C512D6"/>
    <w:rsid w:val="00C51A4D"/>
    <w:rsid w:val="00C52A07"/>
    <w:rsid w:val="00C548A7"/>
    <w:rsid w:val="00C54A8A"/>
    <w:rsid w:val="00C55421"/>
    <w:rsid w:val="00C55A80"/>
    <w:rsid w:val="00C5683A"/>
    <w:rsid w:val="00C57622"/>
    <w:rsid w:val="00C62810"/>
    <w:rsid w:val="00C62A0A"/>
    <w:rsid w:val="00C6331B"/>
    <w:rsid w:val="00C646AB"/>
    <w:rsid w:val="00C65662"/>
    <w:rsid w:val="00C65CB5"/>
    <w:rsid w:val="00C664F0"/>
    <w:rsid w:val="00C66CBD"/>
    <w:rsid w:val="00C6704D"/>
    <w:rsid w:val="00C672C4"/>
    <w:rsid w:val="00C67FD8"/>
    <w:rsid w:val="00C731BD"/>
    <w:rsid w:val="00C739F0"/>
    <w:rsid w:val="00C755F6"/>
    <w:rsid w:val="00C7661D"/>
    <w:rsid w:val="00C77F02"/>
    <w:rsid w:val="00C80A3A"/>
    <w:rsid w:val="00C81F51"/>
    <w:rsid w:val="00C82068"/>
    <w:rsid w:val="00C82390"/>
    <w:rsid w:val="00C83E19"/>
    <w:rsid w:val="00C83F09"/>
    <w:rsid w:val="00C8449E"/>
    <w:rsid w:val="00C855CC"/>
    <w:rsid w:val="00C85FCA"/>
    <w:rsid w:val="00C86892"/>
    <w:rsid w:val="00C86981"/>
    <w:rsid w:val="00C86A6A"/>
    <w:rsid w:val="00C87903"/>
    <w:rsid w:val="00C9117F"/>
    <w:rsid w:val="00C91C7A"/>
    <w:rsid w:val="00C93A74"/>
    <w:rsid w:val="00C9417B"/>
    <w:rsid w:val="00C9477C"/>
    <w:rsid w:val="00C958CB"/>
    <w:rsid w:val="00C95C66"/>
    <w:rsid w:val="00CA0200"/>
    <w:rsid w:val="00CA0BE4"/>
    <w:rsid w:val="00CA11DF"/>
    <w:rsid w:val="00CA1883"/>
    <w:rsid w:val="00CA2EC1"/>
    <w:rsid w:val="00CA3DB8"/>
    <w:rsid w:val="00CA48EA"/>
    <w:rsid w:val="00CA515A"/>
    <w:rsid w:val="00CA61B7"/>
    <w:rsid w:val="00CA6B8B"/>
    <w:rsid w:val="00CB0294"/>
    <w:rsid w:val="00CB2583"/>
    <w:rsid w:val="00CB2BD3"/>
    <w:rsid w:val="00CB3F7B"/>
    <w:rsid w:val="00CB5E39"/>
    <w:rsid w:val="00CB696E"/>
    <w:rsid w:val="00CC0582"/>
    <w:rsid w:val="00CC0892"/>
    <w:rsid w:val="00CC23C8"/>
    <w:rsid w:val="00CC30D1"/>
    <w:rsid w:val="00CC4D0F"/>
    <w:rsid w:val="00CC4FD7"/>
    <w:rsid w:val="00CC5AC4"/>
    <w:rsid w:val="00CC5E8F"/>
    <w:rsid w:val="00CC68DD"/>
    <w:rsid w:val="00CC70FC"/>
    <w:rsid w:val="00CD06CD"/>
    <w:rsid w:val="00CD0F0E"/>
    <w:rsid w:val="00CD17C8"/>
    <w:rsid w:val="00CD1B9C"/>
    <w:rsid w:val="00CD277D"/>
    <w:rsid w:val="00CD3B73"/>
    <w:rsid w:val="00CD4511"/>
    <w:rsid w:val="00CD6564"/>
    <w:rsid w:val="00CD7CD4"/>
    <w:rsid w:val="00CD7F04"/>
    <w:rsid w:val="00CE01B9"/>
    <w:rsid w:val="00CE07B0"/>
    <w:rsid w:val="00CE080F"/>
    <w:rsid w:val="00CE1991"/>
    <w:rsid w:val="00CE29FD"/>
    <w:rsid w:val="00CE395E"/>
    <w:rsid w:val="00CE41EB"/>
    <w:rsid w:val="00CE4DC6"/>
    <w:rsid w:val="00CF0163"/>
    <w:rsid w:val="00CF05BB"/>
    <w:rsid w:val="00CF1DF5"/>
    <w:rsid w:val="00CF3208"/>
    <w:rsid w:val="00CF5BE1"/>
    <w:rsid w:val="00CF7230"/>
    <w:rsid w:val="00CF7967"/>
    <w:rsid w:val="00CF7A47"/>
    <w:rsid w:val="00D0354B"/>
    <w:rsid w:val="00D035AC"/>
    <w:rsid w:val="00D039C0"/>
    <w:rsid w:val="00D04418"/>
    <w:rsid w:val="00D04AD1"/>
    <w:rsid w:val="00D04C10"/>
    <w:rsid w:val="00D05E5B"/>
    <w:rsid w:val="00D07F90"/>
    <w:rsid w:val="00D10228"/>
    <w:rsid w:val="00D1149A"/>
    <w:rsid w:val="00D119C6"/>
    <w:rsid w:val="00D1243B"/>
    <w:rsid w:val="00D12D8C"/>
    <w:rsid w:val="00D12F66"/>
    <w:rsid w:val="00D13A3E"/>
    <w:rsid w:val="00D14006"/>
    <w:rsid w:val="00D16D4E"/>
    <w:rsid w:val="00D16FB4"/>
    <w:rsid w:val="00D2100F"/>
    <w:rsid w:val="00D215DC"/>
    <w:rsid w:val="00D24044"/>
    <w:rsid w:val="00D24544"/>
    <w:rsid w:val="00D2536B"/>
    <w:rsid w:val="00D2600F"/>
    <w:rsid w:val="00D26AB0"/>
    <w:rsid w:val="00D26F11"/>
    <w:rsid w:val="00D272F2"/>
    <w:rsid w:val="00D32A49"/>
    <w:rsid w:val="00D32C2A"/>
    <w:rsid w:val="00D336FB"/>
    <w:rsid w:val="00D3429C"/>
    <w:rsid w:val="00D3531E"/>
    <w:rsid w:val="00D3686F"/>
    <w:rsid w:val="00D37484"/>
    <w:rsid w:val="00D37685"/>
    <w:rsid w:val="00D404FC"/>
    <w:rsid w:val="00D41A4A"/>
    <w:rsid w:val="00D44157"/>
    <w:rsid w:val="00D44A63"/>
    <w:rsid w:val="00D45BC1"/>
    <w:rsid w:val="00D4638F"/>
    <w:rsid w:val="00D46C8A"/>
    <w:rsid w:val="00D503E4"/>
    <w:rsid w:val="00D546E3"/>
    <w:rsid w:val="00D54FC0"/>
    <w:rsid w:val="00D563A0"/>
    <w:rsid w:val="00D56548"/>
    <w:rsid w:val="00D57D40"/>
    <w:rsid w:val="00D6085C"/>
    <w:rsid w:val="00D61BEC"/>
    <w:rsid w:val="00D62820"/>
    <w:rsid w:val="00D63904"/>
    <w:rsid w:val="00D6391A"/>
    <w:rsid w:val="00D640DA"/>
    <w:rsid w:val="00D6430C"/>
    <w:rsid w:val="00D64714"/>
    <w:rsid w:val="00D6488E"/>
    <w:rsid w:val="00D649B5"/>
    <w:rsid w:val="00D70045"/>
    <w:rsid w:val="00D703AC"/>
    <w:rsid w:val="00D71DBE"/>
    <w:rsid w:val="00D74237"/>
    <w:rsid w:val="00D7462C"/>
    <w:rsid w:val="00D74FDB"/>
    <w:rsid w:val="00D75346"/>
    <w:rsid w:val="00D75652"/>
    <w:rsid w:val="00D7566A"/>
    <w:rsid w:val="00D75FDA"/>
    <w:rsid w:val="00D76994"/>
    <w:rsid w:val="00D770FA"/>
    <w:rsid w:val="00D77307"/>
    <w:rsid w:val="00D77993"/>
    <w:rsid w:val="00D81A4C"/>
    <w:rsid w:val="00D83693"/>
    <w:rsid w:val="00D8409A"/>
    <w:rsid w:val="00D844B8"/>
    <w:rsid w:val="00D853D8"/>
    <w:rsid w:val="00D85B7F"/>
    <w:rsid w:val="00D87D1A"/>
    <w:rsid w:val="00D91774"/>
    <w:rsid w:val="00D938AA"/>
    <w:rsid w:val="00D93964"/>
    <w:rsid w:val="00D93FAA"/>
    <w:rsid w:val="00D95834"/>
    <w:rsid w:val="00DA0BBA"/>
    <w:rsid w:val="00DA147C"/>
    <w:rsid w:val="00DA2025"/>
    <w:rsid w:val="00DA2785"/>
    <w:rsid w:val="00DA3606"/>
    <w:rsid w:val="00DA388E"/>
    <w:rsid w:val="00DA4719"/>
    <w:rsid w:val="00DA6C30"/>
    <w:rsid w:val="00DA7B78"/>
    <w:rsid w:val="00DB075B"/>
    <w:rsid w:val="00DB203D"/>
    <w:rsid w:val="00DB2A9F"/>
    <w:rsid w:val="00DB3C25"/>
    <w:rsid w:val="00DB48B6"/>
    <w:rsid w:val="00DB5CFC"/>
    <w:rsid w:val="00DC0660"/>
    <w:rsid w:val="00DC1BAB"/>
    <w:rsid w:val="00DC26AA"/>
    <w:rsid w:val="00DC26FE"/>
    <w:rsid w:val="00DC3C57"/>
    <w:rsid w:val="00DC4381"/>
    <w:rsid w:val="00DC4D0A"/>
    <w:rsid w:val="00DC5F92"/>
    <w:rsid w:val="00DC6DA2"/>
    <w:rsid w:val="00DC7F9F"/>
    <w:rsid w:val="00DD15B5"/>
    <w:rsid w:val="00DD2C2A"/>
    <w:rsid w:val="00DD2EC5"/>
    <w:rsid w:val="00DD3D33"/>
    <w:rsid w:val="00DD4BFC"/>
    <w:rsid w:val="00DD6AFE"/>
    <w:rsid w:val="00DD73A8"/>
    <w:rsid w:val="00DD77C0"/>
    <w:rsid w:val="00DE0669"/>
    <w:rsid w:val="00DE3DD8"/>
    <w:rsid w:val="00DE52A8"/>
    <w:rsid w:val="00DE62A7"/>
    <w:rsid w:val="00DE7916"/>
    <w:rsid w:val="00DF1F72"/>
    <w:rsid w:val="00DF2064"/>
    <w:rsid w:val="00DF2C21"/>
    <w:rsid w:val="00DF4804"/>
    <w:rsid w:val="00DF4C69"/>
    <w:rsid w:val="00DF55BE"/>
    <w:rsid w:val="00DF56A0"/>
    <w:rsid w:val="00DF6688"/>
    <w:rsid w:val="00DF68F9"/>
    <w:rsid w:val="00DF6D8A"/>
    <w:rsid w:val="00E0022F"/>
    <w:rsid w:val="00E004C4"/>
    <w:rsid w:val="00E00967"/>
    <w:rsid w:val="00E013ED"/>
    <w:rsid w:val="00E02215"/>
    <w:rsid w:val="00E04696"/>
    <w:rsid w:val="00E04A8F"/>
    <w:rsid w:val="00E0526B"/>
    <w:rsid w:val="00E05822"/>
    <w:rsid w:val="00E05B04"/>
    <w:rsid w:val="00E05D68"/>
    <w:rsid w:val="00E0647C"/>
    <w:rsid w:val="00E10302"/>
    <w:rsid w:val="00E10D5C"/>
    <w:rsid w:val="00E11192"/>
    <w:rsid w:val="00E11513"/>
    <w:rsid w:val="00E12F08"/>
    <w:rsid w:val="00E132F4"/>
    <w:rsid w:val="00E15F28"/>
    <w:rsid w:val="00E166AC"/>
    <w:rsid w:val="00E16E4F"/>
    <w:rsid w:val="00E17657"/>
    <w:rsid w:val="00E17895"/>
    <w:rsid w:val="00E17B06"/>
    <w:rsid w:val="00E17F55"/>
    <w:rsid w:val="00E206DB"/>
    <w:rsid w:val="00E20C71"/>
    <w:rsid w:val="00E210AE"/>
    <w:rsid w:val="00E21BCB"/>
    <w:rsid w:val="00E22118"/>
    <w:rsid w:val="00E22EAA"/>
    <w:rsid w:val="00E250F1"/>
    <w:rsid w:val="00E27947"/>
    <w:rsid w:val="00E27985"/>
    <w:rsid w:val="00E27C36"/>
    <w:rsid w:val="00E30899"/>
    <w:rsid w:val="00E3157C"/>
    <w:rsid w:val="00E33802"/>
    <w:rsid w:val="00E35EA0"/>
    <w:rsid w:val="00E36A00"/>
    <w:rsid w:val="00E36A34"/>
    <w:rsid w:val="00E406BA"/>
    <w:rsid w:val="00E4073B"/>
    <w:rsid w:val="00E40906"/>
    <w:rsid w:val="00E41A21"/>
    <w:rsid w:val="00E41FAA"/>
    <w:rsid w:val="00E42AA4"/>
    <w:rsid w:val="00E432B1"/>
    <w:rsid w:val="00E4343E"/>
    <w:rsid w:val="00E43538"/>
    <w:rsid w:val="00E43E2B"/>
    <w:rsid w:val="00E45231"/>
    <w:rsid w:val="00E4574E"/>
    <w:rsid w:val="00E52532"/>
    <w:rsid w:val="00E52D1D"/>
    <w:rsid w:val="00E54456"/>
    <w:rsid w:val="00E565A6"/>
    <w:rsid w:val="00E56E7E"/>
    <w:rsid w:val="00E57207"/>
    <w:rsid w:val="00E6195C"/>
    <w:rsid w:val="00E622FE"/>
    <w:rsid w:val="00E632AC"/>
    <w:rsid w:val="00E6331C"/>
    <w:rsid w:val="00E640E6"/>
    <w:rsid w:val="00E65141"/>
    <w:rsid w:val="00E674F6"/>
    <w:rsid w:val="00E67D3D"/>
    <w:rsid w:val="00E70B67"/>
    <w:rsid w:val="00E710D3"/>
    <w:rsid w:val="00E72D92"/>
    <w:rsid w:val="00E72F50"/>
    <w:rsid w:val="00E73BDF"/>
    <w:rsid w:val="00E75A86"/>
    <w:rsid w:val="00E75D6A"/>
    <w:rsid w:val="00E77808"/>
    <w:rsid w:val="00E77819"/>
    <w:rsid w:val="00E80535"/>
    <w:rsid w:val="00E81095"/>
    <w:rsid w:val="00E81E24"/>
    <w:rsid w:val="00E839FE"/>
    <w:rsid w:val="00E83DEC"/>
    <w:rsid w:val="00E84947"/>
    <w:rsid w:val="00E84B9C"/>
    <w:rsid w:val="00E8547A"/>
    <w:rsid w:val="00E85ED9"/>
    <w:rsid w:val="00E8756C"/>
    <w:rsid w:val="00E9188A"/>
    <w:rsid w:val="00E919BD"/>
    <w:rsid w:val="00E91C08"/>
    <w:rsid w:val="00E93662"/>
    <w:rsid w:val="00E93A70"/>
    <w:rsid w:val="00E9431C"/>
    <w:rsid w:val="00E9496E"/>
    <w:rsid w:val="00E949A7"/>
    <w:rsid w:val="00E94C74"/>
    <w:rsid w:val="00E97790"/>
    <w:rsid w:val="00E97876"/>
    <w:rsid w:val="00EA06E6"/>
    <w:rsid w:val="00EA0E7A"/>
    <w:rsid w:val="00EA1A04"/>
    <w:rsid w:val="00EA2486"/>
    <w:rsid w:val="00EA2A02"/>
    <w:rsid w:val="00EA2C64"/>
    <w:rsid w:val="00EA3701"/>
    <w:rsid w:val="00EA391B"/>
    <w:rsid w:val="00EA4E97"/>
    <w:rsid w:val="00EA5055"/>
    <w:rsid w:val="00EA5140"/>
    <w:rsid w:val="00EA515A"/>
    <w:rsid w:val="00EA534F"/>
    <w:rsid w:val="00EA6C88"/>
    <w:rsid w:val="00EA6FA4"/>
    <w:rsid w:val="00EA70D4"/>
    <w:rsid w:val="00EA7341"/>
    <w:rsid w:val="00EB0166"/>
    <w:rsid w:val="00EB02D2"/>
    <w:rsid w:val="00EB0782"/>
    <w:rsid w:val="00EB103B"/>
    <w:rsid w:val="00EB2329"/>
    <w:rsid w:val="00EB2B39"/>
    <w:rsid w:val="00EB3D84"/>
    <w:rsid w:val="00EB43F0"/>
    <w:rsid w:val="00EB4ED8"/>
    <w:rsid w:val="00EB57D0"/>
    <w:rsid w:val="00EB779F"/>
    <w:rsid w:val="00EB7C1B"/>
    <w:rsid w:val="00EC0037"/>
    <w:rsid w:val="00EC139E"/>
    <w:rsid w:val="00EC1FBC"/>
    <w:rsid w:val="00EC21C2"/>
    <w:rsid w:val="00EC32D6"/>
    <w:rsid w:val="00EC3DB3"/>
    <w:rsid w:val="00EC3E3A"/>
    <w:rsid w:val="00EC4861"/>
    <w:rsid w:val="00EC5D3B"/>
    <w:rsid w:val="00EC6482"/>
    <w:rsid w:val="00EC77BA"/>
    <w:rsid w:val="00EC7C7B"/>
    <w:rsid w:val="00ED14CF"/>
    <w:rsid w:val="00ED15EC"/>
    <w:rsid w:val="00ED1D70"/>
    <w:rsid w:val="00ED1EE1"/>
    <w:rsid w:val="00ED22AB"/>
    <w:rsid w:val="00ED2C87"/>
    <w:rsid w:val="00ED40E6"/>
    <w:rsid w:val="00ED67B3"/>
    <w:rsid w:val="00ED67BB"/>
    <w:rsid w:val="00ED6A07"/>
    <w:rsid w:val="00ED6D4A"/>
    <w:rsid w:val="00ED71B3"/>
    <w:rsid w:val="00EE0AAC"/>
    <w:rsid w:val="00EE0C34"/>
    <w:rsid w:val="00EE0CAE"/>
    <w:rsid w:val="00EE17CF"/>
    <w:rsid w:val="00EE1DC7"/>
    <w:rsid w:val="00EE5682"/>
    <w:rsid w:val="00EE588C"/>
    <w:rsid w:val="00EE5B77"/>
    <w:rsid w:val="00EE6183"/>
    <w:rsid w:val="00EE70CF"/>
    <w:rsid w:val="00EE7C58"/>
    <w:rsid w:val="00EF055D"/>
    <w:rsid w:val="00EF0C75"/>
    <w:rsid w:val="00EF1D2A"/>
    <w:rsid w:val="00EF2B43"/>
    <w:rsid w:val="00EF36B9"/>
    <w:rsid w:val="00EF49FB"/>
    <w:rsid w:val="00EF640B"/>
    <w:rsid w:val="00EF64F3"/>
    <w:rsid w:val="00EF6634"/>
    <w:rsid w:val="00EF6699"/>
    <w:rsid w:val="00EF6C9E"/>
    <w:rsid w:val="00F007AD"/>
    <w:rsid w:val="00F018F3"/>
    <w:rsid w:val="00F02073"/>
    <w:rsid w:val="00F03989"/>
    <w:rsid w:val="00F052F0"/>
    <w:rsid w:val="00F05D4F"/>
    <w:rsid w:val="00F072A7"/>
    <w:rsid w:val="00F073B0"/>
    <w:rsid w:val="00F12356"/>
    <w:rsid w:val="00F130D6"/>
    <w:rsid w:val="00F13C33"/>
    <w:rsid w:val="00F1581E"/>
    <w:rsid w:val="00F16ACC"/>
    <w:rsid w:val="00F16D05"/>
    <w:rsid w:val="00F20559"/>
    <w:rsid w:val="00F22938"/>
    <w:rsid w:val="00F22EC9"/>
    <w:rsid w:val="00F24108"/>
    <w:rsid w:val="00F2418C"/>
    <w:rsid w:val="00F24333"/>
    <w:rsid w:val="00F246EF"/>
    <w:rsid w:val="00F27461"/>
    <w:rsid w:val="00F30EB6"/>
    <w:rsid w:val="00F31435"/>
    <w:rsid w:val="00F344B3"/>
    <w:rsid w:val="00F3753F"/>
    <w:rsid w:val="00F37CBB"/>
    <w:rsid w:val="00F40660"/>
    <w:rsid w:val="00F42296"/>
    <w:rsid w:val="00F42703"/>
    <w:rsid w:val="00F42E8C"/>
    <w:rsid w:val="00F436B3"/>
    <w:rsid w:val="00F437F7"/>
    <w:rsid w:val="00F43D4E"/>
    <w:rsid w:val="00F4493D"/>
    <w:rsid w:val="00F46FB4"/>
    <w:rsid w:val="00F513A2"/>
    <w:rsid w:val="00F520C2"/>
    <w:rsid w:val="00F5218C"/>
    <w:rsid w:val="00F52383"/>
    <w:rsid w:val="00F52690"/>
    <w:rsid w:val="00F53F33"/>
    <w:rsid w:val="00F540C5"/>
    <w:rsid w:val="00F54B04"/>
    <w:rsid w:val="00F54D6F"/>
    <w:rsid w:val="00F55B38"/>
    <w:rsid w:val="00F55D0C"/>
    <w:rsid w:val="00F55D1E"/>
    <w:rsid w:val="00F56DDC"/>
    <w:rsid w:val="00F56ED3"/>
    <w:rsid w:val="00F62AAC"/>
    <w:rsid w:val="00F62B15"/>
    <w:rsid w:val="00F63313"/>
    <w:rsid w:val="00F644C9"/>
    <w:rsid w:val="00F65308"/>
    <w:rsid w:val="00F66C13"/>
    <w:rsid w:val="00F67A26"/>
    <w:rsid w:val="00F67AC9"/>
    <w:rsid w:val="00F67F6B"/>
    <w:rsid w:val="00F72FFA"/>
    <w:rsid w:val="00F746A5"/>
    <w:rsid w:val="00F77B7E"/>
    <w:rsid w:val="00F80338"/>
    <w:rsid w:val="00F80B9A"/>
    <w:rsid w:val="00F82A35"/>
    <w:rsid w:val="00F8451C"/>
    <w:rsid w:val="00F85328"/>
    <w:rsid w:val="00F855CE"/>
    <w:rsid w:val="00F864A5"/>
    <w:rsid w:val="00F907F4"/>
    <w:rsid w:val="00F91157"/>
    <w:rsid w:val="00F915E7"/>
    <w:rsid w:val="00F91B47"/>
    <w:rsid w:val="00F92140"/>
    <w:rsid w:val="00F93C37"/>
    <w:rsid w:val="00F95523"/>
    <w:rsid w:val="00F9652A"/>
    <w:rsid w:val="00FA047C"/>
    <w:rsid w:val="00FA06C5"/>
    <w:rsid w:val="00FA1B9C"/>
    <w:rsid w:val="00FA2C48"/>
    <w:rsid w:val="00FA302D"/>
    <w:rsid w:val="00FA30CC"/>
    <w:rsid w:val="00FA36BC"/>
    <w:rsid w:val="00FA4E83"/>
    <w:rsid w:val="00FA64ED"/>
    <w:rsid w:val="00FA6BD7"/>
    <w:rsid w:val="00FB0143"/>
    <w:rsid w:val="00FB0558"/>
    <w:rsid w:val="00FB104A"/>
    <w:rsid w:val="00FB190F"/>
    <w:rsid w:val="00FB2EC1"/>
    <w:rsid w:val="00FB4D44"/>
    <w:rsid w:val="00FB6F66"/>
    <w:rsid w:val="00FB7094"/>
    <w:rsid w:val="00FC145A"/>
    <w:rsid w:val="00FC3216"/>
    <w:rsid w:val="00FC76F1"/>
    <w:rsid w:val="00FD1484"/>
    <w:rsid w:val="00FD1757"/>
    <w:rsid w:val="00FD38FE"/>
    <w:rsid w:val="00FD4A66"/>
    <w:rsid w:val="00FD5E78"/>
    <w:rsid w:val="00FD6CA9"/>
    <w:rsid w:val="00FE01F4"/>
    <w:rsid w:val="00FE2639"/>
    <w:rsid w:val="00FE2AB2"/>
    <w:rsid w:val="00FE74DA"/>
    <w:rsid w:val="00FF1485"/>
    <w:rsid w:val="00FF1752"/>
    <w:rsid w:val="00FF3F7B"/>
    <w:rsid w:val="00FF42DC"/>
    <w:rsid w:val="00FF4B14"/>
    <w:rsid w:val="00FF4C44"/>
    <w:rsid w:val="00FF55DB"/>
    <w:rsid w:val="00FF579F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8131D3"/>
  <w15:chartTrackingRefBased/>
  <w15:docId w15:val="{D69CCED5-26E0-48A4-986E-5F4F549F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BA"/>
    <w:rPr>
      <w:sz w:val="24"/>
      <w:szCs w:val="24"/>
    </w:rPr>
  </w:style>
  <w:style w:type="paragraph" w:styleId="Heading1">
    <w:name w:val="heading 1"/>
    <w:basedOn w:val="Normal"/>
    <w:next w:val="Normal"/>
    <w:qFormat/>
    <w:rsid w:val="009424BA"/>
    <w:pPr>
      <w:keepNext/>
      <w:widowControl w:val="0"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4421"/>
        <w:tab w:val="left" w:pos="5141"/>
        <w:tab w:val="left" w:pos="5861"/>
        <w:tab w:val="left" w:pos="6581"/>
        <w:tab w:val="left" w:pos="7301"/>
        <w:tab w:val="left" w:pos="8021"/>
        <w:tab w:val="left" w:pos="8741"/>
        <w:tab w:val="right" w:pos="9313"/>
        <w:tab w:val="left" w:pos="9461"/>
        <w:tab w:val="left" w:pos="10181"/>
      </w:tabs>
      <w:outlineLvl w:val="0"/>
    </w:pPr>
    <w:rPr>
      <w:rFonts w:ascii="Arial" w:hAnsi="Arial"/>
      <w:sz w:val="23"/>
      <w:szCs w:val="20"/>
      <w:u w:val="single"/>
    </w:rPr>
  </w:style>
  <w:style w:type="paragraph" w:styleId="Heading2">
    <w:name w:val="heading 2"/>
    <w:basedOn w:val="Normal"/>
    <w:next w:val="Normal"/>
    <w:qFormat/>
    <w:rsid w:val="009424BA"/>
    <w:pPr>
      <w:keepNext/>
      <w:numPr>
        <w:ilvl w:val="12"/>
      </w:numPr>
      <w:tabs>
        <w:tab w:val="left" w:pos="720"/>
        <w:tab w:val="left" w:pos="1440"/>
      </w:tabs>
      <w:ind w:left="1980"/>
      <w:outlineLvl w:val="1"/>
    </w:pPr>
    <w:rPr>
      <w:rFonts w:ascii="Arial" w:hAnsi="Arial" w:cs="Arial"/>
      <w:sz w:val="23"/>
      <w:szCs w:val="20"/>
      <w:u w:val="single"/>
    </w:rPr>
  </w:style>
  <w:style w:type="paragraph" w:styleId="Heading3">
    <w:name w:val="heading 3"/>
    <w:basedOn w:val="Normal"/>
    <w:next w:val="Normal"/>
    <w:qFormat/>
    <w:rsid w:val="009424B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9424BA"/>
    <w:pPr>
      <w:keepNext/>
      <w:ind w:left="1440" w:hanging="7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9424BA"/>
    <w:pPr>
      <w:keepNext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"/>
    <w:qFormat/>
    <w:rsid w:val="009424BA"/>
    <w:pPr>
      <w:keepNext/>
      <w:widowControl w:val="0"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4421"/>
        <w:tab w:val="left" w:pos="5141"/>
        <w:tab w:val="left" w:pos="5861"/>
        <w:tab w:val="left" w:pos="6581"/>
        <w:tab w:val="left" w:pos="7301"/>
        <w:tab w:val="left" w:pos="8021"/>
        <w:tab w:val="left" w:pos="8741"/>
        <w:tab w:val="right" w:pos="9313"/>
        <w:tab w:val="left" w:pos="9461"/>
        <w:tab w:val="left" w:pos="10181"/>
      </w:tabs>
      <w:ind w:left="540" w:hanging="54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9424BA"/>
    <w:pPr>
      <w:keepNext/>
      <w:numPr>
        <w:ilvl w:val="12"/>
      </w:numPr>
      <w:tabs>
        <w:tab w:val="left" w:pos="720"/>
      </w:tabs>
      <w:ind w:left="900" w:hanging="90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9424BA"/>
    <w:pPr>
      <w:keepNext/>
      <w:numPr>
        <w:ilvl w:val="12"/>
      </w:numPr>
      <w:tabs>
        <w:tab w:val="left" w:pos="720"/>
        <w:tab w:val="left" w:pos="1440"/>
      </w:tabs>
      <w:ind w:left="1980"/>
      <w:outlineLvl w:val="7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424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4BA"/>
  </w:style>
  <w:style w:type="paragraph" w:customStyle="1" w:styleId="Level1">
    <w:name w:val="Level 1"/>
    <w:basedOn w:val="Normal"/>
    <w:rsid w:val="009424BA"/>
    <w:pPr>
      <w:widowControl w:val="0"/>
    </w:pPr>
    <w:rPr>
      <w:szCs w:val="20"/>
    </w:rPr>
  </w:style>
  <w:style w:type="paragraph" w:styleId="BodyTextIndent3">
    <w:name w:val="Body Text Indent 3"/>
    <w:basedOn w:val="Normal"/>
    <w:rsid w:val="009424BA"/>
    <w:pPr>
      <w:widowControl w:val="0"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4421"/>
        <w:tab w:val="left" w:pos="5141"/>
        <w:tab w:val="left" w:pos="5861"/>
        <w:tab w:val="left" w:pos="6581"/>
        <w:tab w:val="left" w:pos="7301"/>
        <w:tab w:val="left" w:pos="8021"/>
        <w:tab w:val="left" w:pos="8741"/>
        <w:tab w:val="right" w:pos="9313"/>
        <w:tab w:val="left" w:pos="9461"/>
        <w:tab w:val="left" w:pos="10181"/>
      </w:tabs>
      <w:ind w:left="2160" w:hanging="540"/>
    </w:pPr>
    <w:rPr>
      <w:rFonts w:ascii="Arial" w:hAnsi="Arial"/>
      <w:sz w:val="23"/>
      <w:szCs w:val="20"/>
    </w:rPr>
  </w:style>
  <w:style w:type="paragraph" w:styleId="BalloonText">
    <w:name w:val="Balloon Text"/>
    <w:basedOn w:val="Normal"/>
    <w:semiHidden/>
    <w:rsid w:val="00E91C0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E5BF6"/>
    <w:rPr>
      <w:b/>
      <w:bCs/>
      <w:i w:val="0"/>
      <w:iCs w:val="0"/>
    </w:rPr>
  </w:style>
  <w:style w:type="character" w:styleId="Hyperlink">
    <w:name w:val="Hyperlink"/>
    <w:rsid w:val="004E01DE"/>
    <w:rPr>
      <w:color w:val="0000FF"/>
      <w:u w:val="single"/>
    </w:rPr>
  </w:style>
  <w:style w:type="paragraph" w:customStyle="1" w:styleId="Default">
    <w:name w:val="Default"/>
    <w:rsid w:val="00BD00B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Strong">
    <w:name w:val="Strong"/>
    <w:qFormat/>
    <w:rsid w:val="0021231C"/>
    <w:rPr>
      <w:b/>
      <w:bCs/>
    </w:rPr>
  </w:style>
  <w:style w:type="character" w:customStyle="1" w:styleId="eudoraheader">
    <w:name w:val="eudoraheader"/>
    <w:basedOn w:val="DefaultParagraphFont"/>
    <w:rsid w:val="00232ACE"/>
  </w:style>
  <w:style w:type="character" w:styleId="CommentReference">
    <w:name w:val="annotation reference"/>
    <w:rsid w:val="003D37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37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378B"/>
  </w:style>
  <w:style w:type="paragraph" w:styleId="CommentSubject">
    <w:name w:val="annotation subject"/>
    <w:basedOn w:val="CommentText"/>
    <w:next w:val="CommentText"/>
    <w:link w:val="CommentSubjectChar"/>
    <w:rsid w:val="003D378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3D378B"/>
    <w:rPr>
      <w:b/>
      <w:bCs/>
    </w:rPr>
  </w:style>
  <w:style w:type="paragraph" w:styleId="Title">
    <w:name w:val="Title"/>
    <w:basedOn w:val="Normal"/>
    <w:next w:val="Normal"/>
    <w:link w:val="TitleChar"/>
    <w:qFormat/>
    <w:rsid w:val="00D7730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7730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">
    <w:name w:val="g"/>
    <w:basedOn w:val="Normal"/>
    <w:rsid w:val="00FA6BD7"/>
    <w:pPr>
      <w:spacing w:before="100" w:beforeAutospacing="1" w:after="100" w:afterAutospacing="1"/>
    </w:pPr>
  </w:style>
  <w:style w:type="character" w:customStyle="1" w:styleId="l">
    <w:name w:val="l"/>
    <w:rsid w:val="00FA6BD7"/>
  </w:style>
  <w:style w:type="paragraph" w:styleId="ListParagraph">
    <w:name w:val="List Paragraph"/>
    <w:basedOn w:val="Normal"/>
    <w:uiPriority w:val="34"/>
    <w:qFormat/>
    <w:rsid w:val="007403E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403E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01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8409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A576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576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7717/peerj.139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en.clemson.edu/joe/vol63/iss3/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932</Words>
  <Characters>6053</Characters>
  <Application>Microsoft Office Word</Application>
  <DocSecurity>0</DocSecurity>
  <Lines>135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Toshiba</Company>
  <LinksUpToDate>false</LinksUpToDate>
  <CharactersWithSpaces>7042</CharactersWithSpaces>
  <SharedDoc>false</SharedDoc>
  <HLinks>
    <vt:vector size="90" baseType="variant">
      <vt:variant>
        <vt:i4>5898306</vt:i4>
      </vt:variant>
      <vt:variant>
        <vt:i4>42</vt:i4>
      </vt:variant>
      <vt:variant>
        <vt:i4>0</vt:i4>
      </vt:variant>
      <vt:variant>
        <vt:i4>5</vt:i4>
      </vt:variant>
      <vt:variant>
        <vt:lpwstr>http://www.ext.edu/Ag/Forage/Publications/PR-516.pdf</vt:lpwstr>
      </vt:variant>
      <vt:variant>
        <vt:lpwstr/>
      </vt:variant>
      <vt:variant>
        <vt:i4>6160451</vt:i4>
      </vt:variant>
      <vt:variant>
        <vt:i4>39</vt:i4>
      </vt:variant>
      <vt:variant>
        <vt:i4>0</vt:i4>
      </vt:variant>
      <vt:variant>
        <vt:i4>5</vt:i4>
      </vt:variant>
      <vt:variant>
        <vt:lpwstr>http://www.ext.edu/Ag/Forage/Publications/PR-601.pdf</vt:lpwstr>
      </vt:variant>
      <vt:variant>
        <vt:lpwstr/>
      </vt:variant>
      <vt:variant>
        <vt:i4>5570634</vt:i4>
      </vt:variant>
      <vt:variant>
        <vt:i4>36</vt:i4>
      </vt:variant>
      <vt:variant>
        <vt:i4>0</vt:i4>
      </vt:variant>
      <vt:variant>
        <vt:i4>5</vt:i4>
      </vt:variant>
      <vt:variant>
        <vt:lpwstr>http://www.ext.edu/Ag/Forage/Publications/PR-599.pdf</vt:lpwstr>
      </vt:variant>
      <vt:variant>
        <vt:lpwstr/>
      </vt:variant>
      <vt:variant>
        <vt:i4>5963850</vt:i4>
      </vt:variant>
      <vt:variant>
        <vt:i4>33</vt:i4>
      </vt:variant>
      <vt:variant>
        <vt:i4>0</vt:i4>
      </vt:variant>
      <vt:variant>
        <vt:i4>5</vt:i4>
      </vt:variant>
      <vt:variant>
        <vt:lpwstr>http://www.ext.edu/Ag/Forage/Publications/PR-597.pdf</vt:lpwstr>
      </vt:variant>
      <vt:variant>
        <vt:lpwstr/>
      </vt:variant>
      <vt:variant>
        <vt:i4>5832778</vt:i4>
      </vt:variant>
      <vt:variant>
        <vt:i4>30</vt:i4>
      </vt:variant>
      <vt:variant>
        <vt:i4>0</vt:i4>
      </vt:variant>
      <vt:variant>
        <vt:i4>5</vt:i4>
      </vt:variant>
      <vt:variant>
        <vt:lpwstr>http://www.ext.edu/Ag/Forage/Publications/PR-595.pdf</vt:lpwstr>
      </vt:variant>
      <vt:variant>
        <vt:lpwstr/>
      </vt:variant>
      <vt:variant>
        <vt:i4>5898314</vt:i4>
      </vt:variant>
      <vt:variant>
        <vt:i4>27</vt:i4>
      </vt:variant>
      <vt:variant>
        <vt:i4>0</vt:i4>
      </vt:variant>
      <vt:variant>
        <vt:i4>5</vt:i4>
      </vt:variant>
      <vt:variant>
        <vt:lpwstr>http://www.ext.edu/Ag/Forage/Publications/PR-596.pdf</vt:lpwstr>
      </vt:variant>
      <vt:variant>
        <vt:lpwstr/>
      </vt:variant>
      <vt:variant>
        <vt:i4>5505098</vt:i4>
      </vt:variant>
      <vt:variant>
        <vt:i4>24</vt:i4>
      </vt:variant>
      <vt:variant>
        <vt:i4>0</vt:i4>
      </vt:variant>
      <vt:variant>
        <vt:i4>5</vt:i4>
      </vt:variant>
      <vt:variant>
        <vt:lpwstr>http://www.ext.edu/Ag/Forage/Publications/PR-598.pdf</vt:lpwstr>
      </vt:variant>
      <vt:variant>
        <vt:lpwstr/>
      </vt:variant>
      <vt:variant>
        <vt:i4>5767242</vt:i4>
      </vt:variant>
      <vt:variant>
        <vt:i4>21</vt:i4>
      </vt:variant>
      <vt:variant>
        <vt:i4>0</vt:i4>
      </vt:variant>
      <vt:variant>
        <vt:i4>5</vt:i4>
      </vt:variant>
      <vt:variant>
        <vt:lpwstr>http://www.ext.edu/Ag/Forage/Publications/PR-594.pdf</vt:lpwstr>
      </vt:variant>
      <vt:variant>
        <vt:lpwstr/>
      </vt:variant>
      <vt:variant>
        <vt:i4>6160458</vt:i4>
      </vt:variant>
      <vt:variant>
        <vt:i4>18</vt:i4>
      </vt:variant>
      <vt:variant>
        <vt:i4>0</vt:i4>
      </vt:variant>
      <vt:variant>
        <vt:i4>5</vt:i4>
      </vt:variant>
      <vt:variant>
        <vt:lpwstr>http://www.ext.edu/Ag/Forage/Publications/PR-592.pdf</vt:lpwstr>
      </vt:variant>
      <vt:variant>
        <vt:lpwstr/>
      </vt:variant>
      <vt:variant>
        <vt:i4>6225994</vt:i4>
      </vt:variant>
      <vt:variant>
        <vt:i4>15</vt:i4>
      </vt:variant>
      <vt:variant>
        <vt:i4>0</vt:i4>
      </vt:variant>
      <vt:variant>
        <vt:i4>5</vt:i4>
      </vt:variant>
      <vt:variant>
        <vt:lpwstr>http://www.ext.edu/Ag/Forage/Publications/PR-593.pdf</vt:lpwstr>
      </vt:variant>
      <vt:variant>
        <vt:lpwstr/>
      </vt:variant>
      <vt:variant>
        <vt:i4>6029386</vt:i4>
      </vt:variant>
      <vt:variant>
        <vt:i4>12</vt:i4>
      </vt:variant>
      <vt:variant>
        <vt:i4>0</vt:i4>
      </vt:variant>
      <vt:variant>
        <vt:i4>5</vt:i4>
      </vt:variant>
      <vt:variant>
        <vt:lpwstr>http://www.ext.edu/Ag/Forage/Publications/PR-590.pdf</vt:lpwstr>
      </vt:variant>
      <vt:variant>
        <vt:lpwstr/>
      </vt:variant>
      <vt:variant>
        <vt:i4>6094922</vt:i4>
      </vt:variant>
      <vt:variant>
        <vt:i4>9</vt:i4>
      </vt:variant>
      <vt:variant>
        <vt:i4>0</vt:i4>
      </vt:variant>
      <vt:variant>
        <vt:i4>5</vt:i4>
      </vt:variant>
      <vt:variant>
        <vt:lpwstr>http://www.ext.edu/Ag/Forage/Publications/PR-591.pdf</vt:lpwstr>
      </vt:variant>
      <vt:variant>
        <vt:lpwstr/>
      </vt:variant>
      <vt:variant>
        <vt:i4>5570635</vt:i4>
      </vt:variant>
      <vt:variant>
        <vt:i4>6</vt:i4>
      </vt:variant>
      <vt:variant>
        <vt:i4>0</vt:i4>
      </vt:variant>
      <vt:variant>
        <vt:i4>5</vt:i4>
      </vt:variant>
      <vt:variant>
        <vt:lpwstr>http://www.ext.edu/Ag/Forage/Publications/PR-589.pdf</vt:lpwstr>
      </vt:variant>
      <vt:variant>
        <vt:lpwstr/>
      </vt:variant>
      <vt:variant>
        <vt:i4>6225987</vt:i4>
      </vt:variant>
      <vt:variant>
        <vt:i4>3</vt:i4>
      </vt:variant>
      <vt:variant>
        <vt:i4>0</vt:i4>
      </vt:variant>
      <vt:variant>
        <vt:i4>5</vt:i4>
      </vt:variant>
      <vt:variant>
        <vt:lpwstr>http://www.ext.edu/Ag/Forage/Publications/PR-600.pdf</vt:lpwstr>
      </vt:variant>
      <vt:variant>
        <vt:lpwstr/>
      </vt:variant>
      <vt:variant>
        <vt:i4>2490484</vt:i4>
      </vt:variant>
      <vt:variant>
        <vt:i4>0</vt:i4>
      </vt:variant>
      <vt:variant>
        <vt:i4>0</vt:i4>
      </vt:variant>
      <vt:variant>
        <vt:i4>5</vt:i4>
      </vt:variant>
      <vt:variant>
        <vt:lpwstr>http://www.uky.edu/Ag/Forage/ForagePublications.htm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srsmitd</dc:creator>
  <cp:keywords/>
  <dc:description/>
  <cp:lastModifiedBy>Smith, S Ray</cp:lastModifiedBy>
  <cp:revision>20</cp:revision>
  <cp:lastPrinted>2025-09-12T01:48:00Z</cp:lastPrinted>
  <dcterms:created xsi:type="dcterms:W3CDTF">2025-09-12T01:27:00Z</dcterms:created>
  <dcterms:modified xsi:type="dcterms:W3CDTF">2025-12-18T19:52:00Z</dcterms:modified>
</cp:coreProperties>
</file>